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A2" w:rsidRPr="000A26A2" w:rsidRDefault="000A26A2" w:rsidP="000A26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A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A26A2" w:rsidRPr="000A26A2" w:rsidRDefault="000A26A2" w:rsidP="000A26A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A2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135»</w:t>
      </w:r>
    </w:p>
    <w:p w:rsidR="000A26A2" w:rsidRPr="00F062DE" w:rsidRDefault="000A26A2" w:rsidP="000A26A2">
      <w:pPr>
        <w:jc w:val="center"/>
        <w:rPr>
          <w:sz w:val="28"/>
          <w:szCs w:val="28"/>
        </w:rPr>
      </w:pPr>
    </w:p>
    <w:p w:rsidR="000A26A2" w:rsidRDefault="000A26A2" w:rsidP="000A26A2">
      <w:pPr>
        <w:jc w:val="center"/>
      </w:pPr>
    </w:p>
    <w:p w:rsidR="000A26A2" w:rsidRDefault="000A26A2" w:rsidP="000A26A2">
      <w:pPr>
        <w:jc w:val="center"/>
      </w:pPr>
    </w:p>
    <w:p w:rsidR="000A26A2" w:rsidRDefault="000A26A2" w:rsidP="000A26A2">
      <w:pPr>
        <w:jc w:val="center"/>
        <w:rPr>
          <w:sz w:val="40"/>
          <w:szCs w:val="40"/>
        </w:rPr>
      </w:pPr>
    </w:p>
    <w:p w:rsidR="000A26A2" w:rsidRDefault="000A26A2" w:rsidP="000A26A2">
      <w:pPr>
        <w:jc w:val="center"/>
        <w:rPr>
          <w:sz w:val="40"/>
          <w:szCs w:val="40"/>
        </w:rPr>
      </w:pPr>
    </w:p>
    <w:p w:rsidR="000A26A2" w:rsidRPr="000A26A2" w:rsidRDefault="000A26A2" w:rsidP="000A26A2">
      <w:pPr>
        <w:jc w:val="center"/>
        <w:rPr>
          <w:sz w:val="40"/>
          <w:szCs w:val="40"/>
        </w:rPr>
      </w:pPr>
    </w:p>
    <w:p w:rsidR="000A26A2" w:rsidRDefault="000A26A2" w:rsidP="000A26A2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A26A2">
        <w:rPr>
          <w:rFonts w:ascii="Times New Roman" w:hAnsi="Times New Roman" w:cs="Times New Roman"/>
          <w:b/>
          <w:sz w:val="40"/>
          <w:szCs w:val="40"/>
          <w:lang w:eastAsia="ru-RU"/>
        </w:rPr>
        <w:t>Консультация для педагогов:</w:t>
      </w:r>
    </w:p>
    <w:p w:rsidR="000A26A2" w:rsidRPr="000A26A2" w:rsidRDefault="000A26A2" w:rsidP="000A26A2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A26A2" w:rsidRDefault="000A26A2" w:rsidP="000A26A2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A26A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«Методы и приёмы </w:t>
      </w:r>
    </w:p>
    <w:p w:rsidR="000A26A2" w:rsidRPr="000A26A2" w:rsidRDefault="000A26A2" w:rsidP="000A26A2">
      <w:pPr>
        <w:pStyle w:val="a8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A26A2">
        <w:rPr>
          <w:rFonts w:ascii="Times New Roman" w:hAnsi="Times New Roman" w:cs="Times New Roman"/>
          <w:b/>
          <w:sz w:val="40"/>
          <w:szCs w:val="40"/>
          <w:lang w:eastAsia="ru-RU"/>
        </w:rPr>
        <w:t>опытно-экспериментальной деятельности в ДОУ».</w:t>
      </w:r>
    </w:p>
    <w:p w:rsidR="000A26A2" w:rsidRPr="000A26A2" w:rsidRDefault="000A26A2" w:rsidP="000A26A2">
      <w:pPr>
        <w:jc w:val="center"/>
        <w:rPr>
          <w:sz w:val="40"/>
          <w:szCs w:val="40"/>
        </w:rPr>
      </w:pPr>
    </w:p>
    <w:p w:rsidR="000A26A2" w:rsidRDefault="000A26A2" w:rsidP="000A26A2">
      <w:pPr>
        <w:jc w:val="center"/>
      </w:pPr>
    </w:p>
    <w:p w:rsidR="000A26A2" w:rsidRDefault="000A26A2" w:rsidP="000A26A2">
      <w:pPr>
        <w:jc w:val="center"/>
      </w:pPr>
    </w:p>
    <w:p w:rsidR="000A26A2" w:rsidRDefault="000A26A2" w:rsidP="000A26A2">
      <w:pPr>
        <w:jc w:val="center"/>
      </w:pPr>
    </w:p>
    <w:p w:rsidR="000A26A2" w:rsidRDefault="000A26A2" w:rsidP="000A26A2">
      <w:pPr>
        <w:jc w:val="center"/>
      </w:pPr>
    </w:p>
    <w:p w:rsidR="000A26A2" w:rsidRDefault="000A26A2" w:rsidP="000A26A2">
      <w:pPr>
        <w:jc w:val="center"/>
      </w:pPr>
    </w:p>
    <w:p w:rsidR="000A26A2" w:rsidRDefault="000A26A2" w:rsidP="000A26A2">
      <w:pPr>
        <w:jc w:val="center"/>
      </w:pPr>
    </w:p>
    <w:p w:rsidR="000A26A2" w:rsidRPr="00E80526" w:rsidRDefault="000A26A2" w:rsidP="000A26A2">
      <w:pPr>
        <w:pStyle w:val="a8"/>
        <w:jc w:val="center"/>
        <w:rPr>
          <w:b/>
          <w:kern w:val="36"/>
          <w:sz w:val="36"/>
          <w:szCs w:val="36"/>
        </w:rPr>
      </w:pPr>
    </w:p>
    <w:p w:rsidR="000A26A2" w:rsidRPr="000A26A2" w:rsidRDefault="000A26A2" w:rsidP="000A26A2">
      <w:pPr>
        <w:pStyle w:val="a8"/>
        <w:jc w:val="right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0A26A2">
        <w:rPr>
          <w:rFonts w:ascii="Times New Roman" w:hAnsi="Times New Roman" w:cs="Times New Roman"/>
          <w:b/>
          <w:kern w:val="36"/>
          <w:sz w:val="32"/>
          <w:szCs w:val="32"/>
        </w:rPr>
        <w:t>Подготовила:</w:t>
      </w:r>
    </w:p>
    <w:p w:rsidR="000A26A2" w:rsidRPr="000A26A2" w:rsidRDefault="000A26A2" w:rsidP="000A26A2">
      <w:pPr>
        <w:pStyle w:val="a8"/>
        <w:jc w:val="right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0A26A2">
        <w:rPr>
          <w:rFonts w:ascii="Times New Roman" w:hAnsi="Times New Roman" w:cs="Times New Roman"/>
          <w:b/>
          <w:kern w:val="36"/>
          <w:sz w:val="32"/>
          <w:szCs w:val="32"/>
        </w:rPr>
        <w:t xml:space="preserve">воспитатель </w:t>
      </w:r>
      <w:r w:rsidRPr="000A26A2">
        <w:rPr>
          <w:rFonts w:ascii="Times New Roman" w:hAnsi="Times New Roman" w:cs="Times New Roman"/>
          <w:b/>
          <w:kern w:val="36"/>
          <w:sz w:val="32"/>
          <w:szCs w:val="32"/>
          <w:lang w:val="en-US"/>
        </w:rPr>
        <w:t>I</w:t>
      </w:r>
      <w:r w:rsidRPr="000A26A2">
        <w:rPr>
          <w:rFonts w:ascii="Times New Roman" w:hAnsi="Times New Roman" w:cs="Times New Roman"/>
          <w:b/>
          <w:kern w:val="36"/>
          <w:sz w:val="32"/>
          <w:szCs w:val="32"/>
        </w:rPr>
        <w:t xml:space="preserve"> кв</w:t>
      </w:r>
      <w:proofErr w:type="gramStart"/>
      <w:r w:rsidRPr="000A26A2">
        <w:rPr>
          <w:rFonts w:ascii="Times New Roman" w:hAnsi="Times New Roman" w:cs="Times New Roman"/>
          <w:b/>
          <w:kern w:val="36"/>
          <w:sz w:val="32"/>
          <w:szCs w:val="32"/>
        </w:rPr>
        <w:t>.к</w:t>
      </w:r>
      <w:proofErr w:type="gramEnd"/>
      <w:r w:rsidRPr="000A26A2">
        <w:rPr>
          <w:rFonts w:ascii="Times New Roman" w:hAnsi="Times New Roman" w:cs="Times New Roman"/>
          <w:b/>
          <w:kern w:val="36"/>
          <w:sz w:val="32"/>
          <w:szCs w:val="32"/>
        </w:rPr>
        <w:t>атегория</w:t>
      </w:r>
    </w:p>
    <w:p w:rsidR="000A26A2" w:rsidRPr="000A26A2" w:rsidRDefault="000A26A2" w:rsidP="000A26A2">
      <w:pPr>
        <w:pStyle w:val="a8"/>
        <w:jc w:val="right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0A26A2">
        <w:rPr>
          <w:rFonts w:ascii="Times New Roman" w:hAnsi="Times New Roman" w:cs="Times New Roman"/>
          <w:b/>
          <w:kern w:val="36"/>
          <w:sz w:val="32"/>
          <w:szCs w:val="32"/>
        </w:rPr>
        <w:t>Казакова Наталья Евгеньевна</w:t>
      </w:r>
    </w:p>
    <w:p w:rsidR="000A26A2" w:rsidRPr="00E80526" w:rsidRDefault="000A26A2" w:rsidP="000A26A2">
      <w:pPr>
        <w:pStyle w:val="a8"/>
        <w:jc w:val="right"/>
        <w:rPr>
          <w:b/>
          <w:i/>
          <w:kern w:val="36"/>
          <w:sz w:val="36"/>
          <w:szCs w:val="36"/>
        </w:rPr>
      </w:pPr>
    </w:p>
    <w:p w:rsidR="000A26A2" w:rsidRPr="00E80526" w:rsidRDefault="000A26A2" w:rsidP="000A26A2">
      <w:pPr>
        <w:pStyle w:val="a8"/>
        <w:jc w:val="right"/>
        <w:rPr>
          <w:b/>
          <w:i/>
          <w:kern w:val="36"/>
          <w:sz w:val="36"/>
          <w:szCs w:val="36"/>
        </w:rPr>
      </w:pPr>
    </w:p>
    <w:p w:rsidR="000A26A2" w:rsidRDefault="000A26A2" w:rsidP="000A26A2">
      <w:pPr>
        <w:pStyle w:val="a8"/>
        <w:jc w:val="right"/>
        <w:rPr>
          <w:b/>
          <w:i/>
          <w:kern w:val="36"/>
          <w:sz w:val="36"/>
          <w:szCs w:val="36"/>
        </w:rPr>
      </w:pPr>
    </w:p>
    <w:p w:rsidR="000A26A2" w:rsidRPr="00E80526" w:rsidRDefault="000A26A2" w:rsidP="000A26A2">
      <w:pPr>
        <w:pStyle w:val="a8"/>
        <w:jc w:val="right"/>
        <w:rPr>
          <w:b/>
          <w:i/>
          <w:kern w:val="36"/>
          <w:sz w:val="36"/>
          <w:szCs w:val="36"/>
        </w:rPr>
      </w:pPr>
    </w:p>
    <w:p w:rsidR="000A26A2" w:rsidRPr="000A26A2" w:rsidRDefault="000A26A2" w:rsidP="000A26A2">
      <w:pPr>
        <w:pStyle w:val="a8"/>
        <w:jc w:val="center"/>
        <w:rPr>
          <w:rFonts w:ascii="Times New Roman" w:hAnsi="Times New Roman" w:cs="Times New Roman"/>
          <w:b/>
          <w:kern w:val="36"/>
          <w:sz w:val="36"/>
          <w:szCs w:val="36"/>
        </w:rPr>
      </w:pPr>
      <w:r w:rsidRPr="000A26A2">
        <w:rPr>
          <w:rFonts w:ascii="Times New Roman" w:hAnsi="Times New Roman" w:cs="Times New Roman"/>
          <w:b/>
          <w:kern w:val="36"/>
          <w:sz w:val="36"/>
          <w:szCs w:val="36"/>
        </w:rPr>
        <w:t>Курск - 2023</w:t>
      </w:r>
    </w:p>
    <w:p w:rsidR="000A26A2" w:rsidRDefault="000A26A2" w:rsidP="00985167">
      <w:pPr>
        <w:pStyle w:val="a8"/>
        <w:jc w:val="center"/>
        <w:rPr>
          <w:color w:val="000000"/>
          <w:sz w:val="28"/>
          <w:szCs w:val="28"/>
        </w:rPr>
      </w:pPr>
    </w:p>
    <w:p w:rsidR="00985167" w:rsidRPr="00A83B01" w:rsidRDefault="00985167" w:rsidP="00985167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3B01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Консультация для педагогов:</w:t>
      </w:r>
    </w:p>
    <w:p w:rsidR="00D71863" w:rsidRPr="00A83B01" w:rsidRDefault="00A83B01" w:rsidP="00A83B0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3B0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71863" w:rsidRPr="00A83B01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приёмы опытно-экспериментальной деятельности в ДОУ</w:t>
      </w:r>
      <w:r w:rsidRPr="00A83B01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D71863" w:rsidRPr="00A83B01" w:rsidRDefault="00D71863" w:rsidP="00D71863">
      <w:pPr>
        <w:shd w:val="clear" w:color="auto" w:fill="FFFFFF"/>
        <w:rPr>
          <w:rFonts w:ascii="Open Sans" w:hAnsi="Open Sans"/>
          <w:b/>
          <w:color w:val="1B1C2A"/>
          <w:sz w:val="28"/>
          <w:szCs w:val="28"/>
        </w:rPr>
      </w:pPr>
    </w:p>
    <w:p w:rsidR="00985167" w:rsidRPr="00A83B01" w:rsidRDefault="00985167" w:rsidP="00A83B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Для работы с детьми в экспериментальной деятельности испол</w:t>
      </w:r>
      <w:r w:rsidRPr="00A83B01">
        <w:rPr>
          <w:rStyle w:val="a4"/>
          <w:color w:val="000000"/>
          <w:sz w:val="28"/>
          <w:szCs w:val="28"/>
        </w:rPr>
        <w:t>ь</w:t>
      </w:r>
      <w:r w:rsidRPr="00A83B01">
        <w:rPr>
          <w:rStyle w:val="a4"/>
          <w:color w:val="000000"/>
          <w:sz w:val="28"/>
          <w:szCs w:val="28"/>
        </w:rPr>
        <w:t>зуются разные методы и наиболее эффективны следующие:</w:t>
      </w:r>
    </w:p>
    <w:p w:rsidR="00985167" w:rsidRPr="00A83B01" w:rsidRDefault="00985167" w:rsidP="00A83B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  <w:u w:val="single"/>
        </w:rPr>
        <w:t>1. Методы, повышающие познавательную активность.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Эти методы позволяют формировать заинтересованность в принятии инфо</w:t>
      </w:r>
      <w:r w:rsidRPr="00A83B01">
        <w:rPr>
          <w:color w:val="000000"/>
          <w:sz w:val="28"/>
          <w:szCs w:val="28"/>
        </w:rPr>
        <w:t>р</w:t>
      </w:r>
      <w:r w:rsidRPr="00A83B01">
        <w:rPr>
          <w:color w:val="000000"/>
          <w:sz w:val="28"/>
          <w:szCs w:val="28"/>
        </w:rPr>
        <w:t>мации, желание уточнять и углублять свои знания, самостоятельно искать ответы на интересующие вопросы, умение усвоить способ познания и пр</w:t>
      </w:r>
      <w:r w:rsidRPr="00A83B01">
        <w:rPr>
          <w:color w:val="000000"/>
          <w:sz w:val="28"/>
          <w:szCs w:val="28"/>
        </w:rPr>
        <w:t>и</w:t>
      </w:r>
      <w:r w:rsidRPr="00A83B01">
        <w:rPr>
          <w:color w:val="000000"/>
          <w:sz w:val="28"/>
          <w:szCs w:val="28"/>
        </w:rPr>
        <w:t>менить его. Наиболее эффективными методами этой группы являются - эл</w:t>
      </w:r>
      <w:r w:rsidRPr="00A83B01">
        <w:rPr>
          <w:color w:val="000000"/>
          <w:sz w:val="28"/>
          <w:szCs w:val="28"/>
        </w:rPr>
        <w:t>е</w:t>
      </w:r>
      <w:r w:rsidRPr="00A83B01">
        <w:rPr>
          <w:color w:val="000000"/>
          <w:sz w:val="28"/>
          <w:szCs w:val="28"/>
        </w:rPr>
        <w:t>ментарный и причинно-следственный анализ, сравнение, моделирование и конструирование, метод вопросов, метод повторения, решение логических задач, исследование.</w:t>
      </w:r>
    </w:p>
    <w:p w:rsidR="00985167" w:rsidRPr="00A83B01" w:rsidRDefault="00985167" w:rsidP="00A83B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2.</w:t>
      </w:r>
      <w:r w:rsidRPr="00A83B01">
        <w:rPr>
          <w:color w:val="000000"/>
          <w:sz w:val="28"/>
          <w:szCs w:val="28"/>
          <w:u w:val="single"/>
        </w:rPr>
        <w:t>Методы, повышающие эмоциональную активность детей при усво</w:t>
      </w:r>
      <w:r w:rsidRPr="00A83B01">
        <w:rPr>
          <w:color w:val="000000"/>
          <w:sz w:val="28"/>
          <w:szCs w:val="28"/>
          <w:u w:val="single"/>
        </w:rPr>
        <w:t>е</w:t>
      </w:r>
      <w:r w:rsidRPr="00A83B01">
        <w:rPr>
          <w:color w:val="000000"/>
          <w:sz w:val="28"/>
          <w:szCs w:val="28"/>
          <w:u w:val="single"/>
        </w:rPr>
        <w:t>нии знаний</w:t>
      </w:r>
      <w:r w:rsidRPr="00A83B01">
        <w:rPr>
          <w:color w:val="000000"/>
          <w:sz w:val="28"/>
          <w:szCs w:val="28"/>
        </w:rPr>
        <w:t>: элементы новизны, проблемно – игровые приемы, сочетание разнообразных средств, например, проведение опыта и зарисовка его резул</w:t>
      </w:r>
      <w:r w:rsidRPr="00A83B01">
        <w:rPr>
          <w:color w:val="000000"/>
          <w:sz w:val="28"/>
          <w:szCs w:val="28"/>
        </w:rPr>
        <w:t>ь</w:t>
      </w:r>
      <w:r w:rsidRPr="00A83B01">
        <w:rPr>
          <w:color w:val="000000"/>
          <w:sz w:val="28"/>
          <w:szCs w:val="28"/>
        </w:rPr>
        <w:t>тата.</w:t>
      </w:r>
    </w:p>
    <w:p w:rsidR="00985167" w:rsidRPr="00A83B01" w:rsidRDefault="00985167" w:rsidP="00A83B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3.</w:t>
      </w:r>
      <w:r w:rsidRPr="00A83B01">
        <w:rPr>
          <w:rStyle w:val="apple-converted-space"/>
          <w:color w:val="000000"/>
          <w:sz w:val="28"/>
          <w:szCs w:val="28"/>
        </w:rPr>
        <w:t> </w:t>
      </w:r>
      <w:r w:rsidRPr="00A83B01">
        <w:rPr>
          <w:color w:val="000000"/>
          <w:sz w:val="28"/>
          <w:szCs w:val="28"/>
          <w:u w:val="single"/>
        </w:rPr>
        <w:t>Методы коррекции и уточнения представлений при проведении эк</w:t>
      </w:r>
      <w:r w:rsidRPr="00A83B01">
        <w:rPr>
          <w:color w:val="000000"/>
          <w:sz w:val="28"/>
          <w:szCs w:val="28"/>
          <w:u w:val="single"/>
        </w:rPr>
        <w:t>с</w:t>
      </w:r>
      <w:r w:rsidRPr="00A83B01">
        <w:rPr>
          <w:color w:val="000000"/>
          <w:sz w:val="28"/>
          <w:szCs w:val="28"/>
          <w:u w:val="single"/>
        </w:rPr>
        <w:t>периментирования:</w:t>
      </w:r>
      <w:r w:rsidRPr="00A83B01">
        <w:rPr>
          <w:rStyle w:val="apple-converted-space"/>
          <w:color w:val="000000"/>
          <w:sz w:val="28"/>
          <w:szCs w:val="28"/>
          <w:u w:val="single"/>
        </w:rPr>
        <w:t> </w:t>
      </w:r>
      <w:r w:rsidRPr="00A83B01">
        <w:rPr>
          <w:color w:val="000000"/>
          <w:sz w:val="28"/>
          <w:szCs w:val="28"/>
        </w:rPr>
        <w:t>повторение упражнения, наблюдение, метод переключ</w:t>
      </w:r>
      <w:r w:rsidRPr="00A83B01">
        <w:rPr>
          <w:color w:val="000000"/>
          <w:sz w:val="28"/>
          <w:szCs w:val="28"/>
        </w:rPr>
        <w:t>е</w:t>
      </w:r>
      <w:r w:rsidRPr="00A83B01">
        <w:rPr>
          <w:color w:val="000000"/>
          <w:sz w:val="28"/>
          <w:szCs w:val="28"/>
        </w:rPr>
        <w:t>ния на другую деятельность, метод обобщенного ответа, беседа, проблемно-поисковый метод, т. е. всё, что позволяет выяснить, что и как поняли дети в содержании сообщаемых им знаний.</w:t>
      </w:r>
    </w:p>
    <w:p w:rsidR="00985167" w:rsidRPr="00A83B01" w:rsidRDefault="00985167" w:rsidP="00A83B0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Хочется, остановится на</w:t>
      </w:r>
      <w:r w:rsidRPr="00A83B01">
        <w:rPr>
          <w:rStyle w:val="apple-converted-space"/>
          <w:color w:val="000000"/>
          <w:sz w:val="28"/>
          <w:szCs w:val="28"/>
        </w:rPr>
        <w:t> </w:t>
      </w:r>
      <w:r w:rsidRPr="00A83B01">
        <w:rPr>
          <w:rStyle w:val="a4"/>
          <w:b w:val="0"/>
          <w:color w:val="000000"/>
          <w:sz w:val="28"/>
          <w:szCs w:val="28"/>
        </w:rPr>
        <w:t>особенностях при организации и проведении иссл</w:t>
      </w:r>
      <w:r w:rsidRPr="00A83B01">
        <w:rPr>
          <w:rStyle w:val="a4"/>
          <w:b w:val="0"/>
          <w:color w:val="000000"/>
          <w:sz w:val="28"/>
          <w:szCs w:val="28"/>
        </w:rPr>
        <w:t>е</w:t>
      </w:r>
      <w:r w:rsidRPr="00A83B01">
        <w:rPr>
          <w:rStyle w:val="a4"/>
          <w:b w:val="0"/>
          <w:color w:val="000000"/>
          <w:sz w:val="28"/>
          <w:szCs w:val="28"/>
        </w:rPr>
        <w:t>довательской деятельности с детьми дошкольного возраста.</w:t>
      </w:r>
    </w:p>
    <w:p w:rsidR="00985167" w:rsidRPr="00A83B01" w:rsidRDefault="00985167" w:rsidP="00A83B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Работа по данной теме требует от педагога демократического стиля обобщения. Общение с детьми, в ходе проведения экспериментальной де</w:t>
      </w:r>
      <w:r w:rsidRPr="00A83B01">
        <w:rPr>
          <w:color w:val="000000"/>
          <w:sz w:val="28"/>
          <w:szCs w:val="28"/>
        </w:rPr>
        <w:t>я</w:t>
      </w:r>
      <w:r w:rsidRPr="00A83B01">
        <w:rPr>
          <w:color w:val="000000"/>
          <w:sz w:val="28"/>
          <w:szCs w:val="28"/>
        </w:rPr>
        <w:t>тельности, носит доверительный и доброжелательный характер, побужда</w:t>
      </w:r>
      <w:r w:rsidRPr="00A83B01">
        <w:rPr>
          <w:color w:val="000000"/>
          <w:sz w:val="28"/>
          <w:szCs w:val="28"/>
        </w:rPr>
        <w:t>ю</w:t>
      </w:r>
      <w:r w:rsidRPr="00A83B01">
        <w:rPr>
          <w:color w:val="000000"/>
          <w:sz w:val="28"/>
          <w:szCs w:val="28"/>
        </w:rPr>
        <w:t>щий детей к самостоятельному исследованию и активному познанию.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При организации опытов необходимо соблюдать следующие требования: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 xml:space="preserve"> О</w:t>
      </w:r>
      <w:r w:rsidR="00985167" w:rsidRPr="00A83B01">
        <w:rPr>
          <w:color w:val="000000"/>
          <w:sz w:val="28"/>
          <w:szCs w:val="28"/>
        </w:rPr>
        <w:t>пыт проводится в специально организованных условиях;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 xml:space="preserve"> П</w:t>
      </w:r>
      <w:r w:rsidR="00985167" w:rsidRPr="00A83B01">
        <w:rPr>
          <w:color w:val="000000"/>
          <w:sz w:val="28"/>
          <w:szCs w:val="28"/>
        </w:rPr>
        <w:t>ознавательная задача четко сформулирована и её решение требует анализа, соотнесения известных и неизвестных данных;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О</w:t>
      </w:r>
      <w:r w:rsidR="00985167" w:rsidRPr="00A83B01">
        <w:rPr>
          <w:color w:val="000000"/>
          <w:sz w:val="28"/>
          <w:szCs w:val="28"/>
        </w:rPr>
        <w:t>пыты должны строиться на основе уже имеющихся у детей предста</w:t>
      </w:r>
      <w:r w:rsidR="00985167" w:rsidRPr="00A83B01">
        <w:rPr>
          <w:color w:val="000000"/>
          <w:sz w:val="28"/>
          <w:szCs w:val="28"/>
        </w:rPr>
        <w:t>в</w:t>
      </w:r>
      <w:r w:rsidR="00985167" w:rsidRPr="00A83B01">
        <w:rPr>
          <w:color w:val="000000"/>
          <w:sz w:val="28"/>
          <w:szCs w:val="28"/>
        </w:rPr>
        <w:t>лений, которые они получили в процессе наблюдений и труда;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 xml:space="preserve">В </w:t>
      </w:r>
      <w:r w:rsidR="00985167" w:rsidRPr="00A83B01">
        <w:rPr>
          <w:color w:val="000000"/>
          <w:sz w:val="28"/>
          <w:szCs w:val="28"/>
        </w:rPr>
        <w:t>постановке и проведении опытов дети были активными участниками;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 xml:space="preserve">В </w:t>
      </w:r>
      <w:r w:rsidR="00985167" w:rsidRPr="00A83B01">
        <w:rPr>
          <w:color w:val="000000"/>
          <w:sz w:val="28"/>
          <w:szCs w:val="28"/>
        </w:rPr>
        <w:t xml:space="preserve"> ходе опыта дети высказывают свои предположения о причинах н</w:t>
      </w:r>
      <w:r w:rsidR="00985167" w:rsidRPr="00A83B01">
        <w:rPr>
          <w:color w:val="000000"/>
          <w:sz w:val="28"/>
          <w:szCs w:val="28"/>
        </w:rPr>
        <w:t>а</w:t>
      </w:r>
      <w:r w:rsidR="00985167" w:rsidRPr="00A83B01">
        <w:rPr>
          <w:color w:val="000000"/>
          <w:sz w:val="28"/>
          <w:szCs w:val="28"/>
        </w:rPr>
        <w:t>блюдаемого явления, выбирают способ решения познавательной зад</w:t>
      </w:r>
      <w:r w:rsidR="00985167" w:rsidRPr="00A83B01">
        <w:rPr>
          <w:color w:val="000000"/>
          <w:sz w:val="28"/>
          <w:szCs w:val="28"/>
        </w:rPr>
        <w:t>а</w:t>
      </w:r>
      <w:r w:rsidR="00985167" w:rsidRPr="00A83B01">
        <w:rPr>
          <w:color w:val="000000"/>
          <w:sz w:val="28"/>
          <w:szCs w:val="28"/>
        </w:rPr>
        <w:t>чи;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П</w:t>
      </w:r>
      <w:r w:rsidR="00985167" w:rsidRPr="00A83B01">
        <w:rPr>
          <w:color w:val="000000"/>
          <w:sz w:val="28"/>
          <w:szCs w:val="28"/>
        </w:rPr>
        <w:t>ри обсуждении результатов опытов воспитатель подводит детей к с</w:t>
      </w:r>
      <w:r w:rsidR="00985167" w:rsidRPr="00A83B01">
        <w:rPr>
          <w:color w:val="000000"/>
          <w:sz w:val="28"/>
          <w:szCs w:val="28"/>
        </w:rPr>
        <w:t>а</w:t>
      </w:r>
      <w:r w:rsidR="00985167" w:rsidRPr="00A83B01">
        <w:rPr>
          <w:color w:val="000000"/>
          <w:sz w:val="28"/>
          <w:szCs w:val="28"/>
        </w:rPr>
        <w:t>мостоятельным выводам и суждениям.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Р</w:t>
      </w:r>
      <w:r w:rsidR="00985167" w:rsidRPr="00A83B01">
        <w:rPr>
          <w:color w:val="000000"/>
          <w:sz w:val="28"/>
          <w:szCs w:val="28"/>
        </w:rPr>
        <w:t>аботать с детьми малыми группами по интересам;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И</w:t>
      </w:r>
      <w:r w:rsidR="00985167" w:rsidRPr="00A83B01">
        <w:rPr>
          <w:color w:val="000000"/>
          <w:sz w:val="28"/>
          <w:szCs w:val="28"/>
        </w:rPr>
        <w:t>спользовать материалы, которые часто не используются в группе при большом количестве детей;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lastRenderedPageBreak/>
        <w:t>Н</w:t>
      </w:r>
      <w:r w:rsidR="00985167" w:rsidRPr="00A83B01">
        <w:rPr>
          <w:color w:val="000000"/>
          <w:sz w:val="28"/>
          <w:szCs w:val="28"/>
        </w:rPr>
        <w:t>е ограничивать ребенка в деятельности из гигиенических соображ</w:t>
      </w:r>
      <w:r w:rsidR="00985167" w:rsidRPr="00A83B01">
        <w:rPr>
          <w:color w:val="000000"/>
          <w:sz w:val="28"/>
          <w:szCs w:val="28"/>
        </w:rPr>
        <w:t>е</w:t>
      </w:r>
      <w:r w:rsidR="00985167" w:rsidRPr="00A83B01">
        <w:rPr>
          <w:color w:val="000000"/>
          <w:sz w:val="28"/>
          <w:szCs w:val="28"/>
        </w:rPr>
        <w:t>ний (испачкаешься, прольешь);</w:t>
      </w:r>
    </w:p>
    <w:p w:rsidR="00985167" w:rsidRPr="00A83B01" w:rsidRDefault="00A83B01" w:rsidP="00A83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С</w:t>
      </w:r>
      <w:r w:rsidR="00985167" w:rsidRPr="00A83B01">
        <w:rPr>
          <w:color w:val="000000"/>
          <w:sz w:val="28"/>
          <w:szCs w:val="28"/>
        </w:rPr>
        <w:t>читаю важным при обучении задействовать все органы чувств ребе</w:t>
      </w:r>
      <w:r w:rsidR="00985167" w:rsidRPr="00A83B01">
        <w:rPr>
          <w:color w:val="000000"/>
          <w:sz w:val="28"/>
          <w:szCs w:val="28"/>
        </w:rPr>
        <w:t>н</w:t>
      </w:r>
      <w:r w:rsidR="00985167" w:rsidRPr="00A83B01">
        <w:rPr>
          <w:color w:val="000000"/>
          <w:sz w:val="28"/>
          <w:szCs w:val="28"/>
        </w:rPr>
        <w:t>ка.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Какую огромную радость доставляет дошкольникам угадывание предметов в «Чудесном мешочке» или «Ящике ощущений», в восторге от игр «Угадай на вкус», «Узнай по запаху»,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Система работы: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1. Диагностика уровня развития познавательных способностей дошкольн</w:t>
      </w:r>
      <w:r w:rsidRPr="00A83B01">
        <w:rPr>
          <w:color w:val="000000"/>
          <w:sz w:val="28"/>
          <w:szCs w:val="28"/>
        </w:rPr>
        <w:t>и</w:t>
      </w:r>
      <w:r w:rsidRPr="00A83B01">
        <w:rPr>
          <w:color w:val="000000"/>
          <w:sz w:val="28"/>
          <w:szCs w:val="28"/>
        </w:rPr>
        <w:t>ков.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2. Создание условий для детского экспериментирования (исследовательские центры, центры игровой деятельности и т. д.)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3. Разработка конспектов занятий по развитию познавательных способн</w:t>
      </w:r>
      <w:r w:rsidRPr="00A83B01">
        <w:rPr>
          <w:color w:val="000000"/>
          <w:sz w:val="28"/>
          <w:szCs w:val="28"/>
        </w:rPr>
        <w:t>о</w:t>
      </w:r>
      <w:r w:rsidRPr="00A83B01">
        <w:rPr>
          <w:color w:val="000000"/>
          <w:sz w:val="28"/>
          <w:szCs w:val="28"/>
        </w:rPr>
        <w:t>стей.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4. Организация с детьми совместных исследований в повседневной жизни.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5. Проведение бесед, рассматривание альбомов, энциклопедий, побужда</w:t>
      </w:r>
      <w:r w:rsidRPr="00A83B01">
        <w:rPr>
          <w:color w:val="000000"/>
          <w:sz w:val="28"/>
          <w:szCs w:val="28"/>
        </w:rPr>
        <w:t>ю</w:t>
      </w:r>
      <w:r w:rsidRPr="00A83B01">
        <w:rPr>
          <w:color w:val="000000"/>
          <w:sz w:val="28"/>
          <w:szCs w:val="28"/>
        </w:rPr>
        <w:t>щих детей к исследовательской деятельности.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6. Сбор информации об исследуемом объекте с помощью информационно-коммуникационных технологий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Для побуждения детей к исследовательской деятельности огромное значение имеет хорошо оборудованная</w:t>
      </w:r>
      <w:r w:rsidRPr="00A83B01">
        <w:rPr>
          <w:rStyle w:val="apple-converted-space"/>
          <w:color w:val="000000"/>
          <w:sz w:val="28"/>
          <w:szCs w:val="28"/>
        </w:rPr>
        <w:t> </w:t>
      </w:r>
      <w:r w:rsidRPr="00A83B01">
        <w:rPr>
          <w:rStyle w:val="a4"/>
          <w:b w:val="0"/>
          <w:color w:val="000000"/>
          <w:sz w:val="28"/>
          <w:szCs w:val="28"/>
        </w:rPr>
        <w:t>предметно-пространственная среда в группе</w:t>
      </w:r>
      <w:r w:rsidRPr="00A83B01">
        <w:rPr>
          <w:b/>
          <w:color w:val="000000"/>
          <w:sz w:val="28"/>
          <w:szCs w:val="28"/>
        </w:rPr>
        <w:t xml:space="preserve">. </w:t>
      </w:r>
      <w:r w:rsidRPr="00A83B01">
        <w:rPr>
          <w:color w:val="000000"/>
          <w:sz w:val="28"/>
          <w:szCs w:val="28"/>
        </w:rPr>
        <w:t>Она стимулирует самостоятельную исследовательскую деятельность ребе</w:t>
      </w:r>
      <w:r w:rsidRPr="00A83B01">
        <w:rPr>
          <w:color w:val="000000"/>
          <w:sz w:val="28"/>
          <w:szCs w:val="28"/>
        </w:rPr>
        <w:t>н</w:t>
      </w:r>
      <w:r w:rsidRPr="00A83B01">
        <w:rPr>
          <w:color w:val="000000"/>
          <w:sz w:val="28"/>
          <w:szCs w:val="28"/>
        </w:rPr>
        <w:t>ка, создает оптимальные условия для активизации хода самореализации.</w:t>
      </w:r>
    </w:p>
    <w:p w:rsidR="00985167" w:rsidRPr="00A83B01" w:rsidRDefault="00A83B01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Материалы данной зоны распределяются по следующим направлениям:</w:t>
      </w:r>
      <w:r>
        <w:rPr>
          <w:color w:val="000000"/>
          <w:sz w:val="28"/>
          <w:szCs w:val="28"/>
        </w:rPr>
        <w:t xml:space="preserve"> </w:t>
      </w:r>
      <w:r w:rsidRPr="00A83B01">
        <w:rPr>
          <w:color w:val="000000"/>
          <w:sz w:val="28"/>
          <w:szCs w:val="28"/>
        </w:rPr>
        <w:t>«П</w:t>
      </w:r>
      <w:r w:rsidRPr="00A83B01">
        <w:rPr>
          <w:color w:val="000000"/>
          <w:sz w:val="28"/>
          <w:szCs w:val="28"/>
        </w:rPr>
        <w:t>е</w:t>
      </w:r>
      <w:r w:rsidRPr="00A83B01">
        <w:rPr>
          <w:color w:val="000000"/>
          <w:sz w:val="28"/>
          <w:szCs w:val="28"/>
        </w:rPr>
        <w:t>сок и вода», «Звук», «Магниты», «Бумага», «Свет», «Стекло и пластмасса», «Резина».</w:t>
      </w:r>
    </w:p>
    <w:p w:rsidR="00985167" w:rsidRPr="00A83B01" w:rsidRDefault="00985167" w:rsidP="00A83B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  <w:u w:val="single"/>
        </w:rPr>
        <w:t xml:space="preserve">В группе можно создать уголок </w:t>
      </w:r>
      <w:proofErr w:type="gramStart"/>
      <w:r w:rsidRPr="00A83B01">
        <w:rPr>
          <w:color w:val="000000"/>
          <w:sz w:val="28"/>
          <w:szCs w:val="28"/>
          <w:u w:val="single"/>
        </w:rPr>
        <w:t>экспериментирования</w:t>
      </w:r>
      <w:proofErr w:type="gramEnd"/>
      <w:r w:rsidRPr="00A83B01">
        <w:rPr>
          <w:color w:val="000000"/>
          <w:sz w:val="28"/>
          <w:szCs w:val="28"/>
          <w:u w:val="single"/>
        </w:rPr>
        <w:t xml:space="preserve"> в котором нах</w:t>
      </w:r>
      <w:r w:rsidRPr="00A83B01">
        <w:rPr>
          <w:color w:val="000000"/>
          <w:sz w:val="28"/>
          <w:szCs w:val="28"/>
          <w:u w:val="single"/>
        </w:rPr>
        <w:t>о</w:t>
      </w:r>
      <w:r w:rsidRPr="00A83B01">
        <w:rPr>
          <w:color w:val="000000"/>
          <w:sz w:val="28"/>
          <w:szCs w:val="28"/>
          <w:u w:val="single"/>
        </w:rPr>
        <w:t>дится разнообразное оборудование: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емкости различных форм и размеров, разнообразные сосуды из различных материалов (пластмасса, стекло, металл, керамика);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приборы-помощники : лупы, весы, песочные часы, компас, магниты, пипе</w:t>
      </w:r>
      <w:r w:rsidRPr="00A83B01">
        <w:rPr>
          <w:color w:val="000000"/>
          <w:sz w:val="28"/>
          <w:szCs w:val="28"/>
        </w:rPr>
        <w:t>т</w:t>
      </w:r>
      <w:r w:rsidRPr="00A83B01">
        <w:rPr>
          <w:color w:val="000000"/>
          <w:sz w:val="28"/>
          <w:szCs w:val="28"/>
        </w:rPr>
        <w:t>ки, трубочки, увеличительные стекла, измерительные приборы, губки, пен</w:t>
      </w:r>
      <w:r w:rsidRPr="00A83B01">
        <w:rPr>
          <w:color w:val="000000"/>
          <w:sz w:val="28"/>
          <w:szCs w:val="28"/>
        </w:rPr>
        <w:t>о</w:t>
      </w:r>
      <w:r w:rsidRPr="00A83B01">
        <w:rPr>
          <w:color w:val="000000"/>
          <w:sz w:val="28"/>
          <w:szCs w:val="28"/>
        </w:rPr>
        <w:t>пласт, вата, поролон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объекты неживой и живой природы, природный материал: камешки, глина, песок, ракушки, шишки, перья, мох, листья, почва, веточки и др. 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различные материалы : проволока, кусочки кожи, меха, ткань, бумага, дер</w:t>
      </w:r>
      <w:r w:rsidRPr="00A83B01">
        <w:rPr>
          <w:color w:val="000000"/>
          <w:sz w:val="28"/>
          <w:szCs w:val="28"/>
        </w:rPr>
        <w:t>е</w:t>
      </w:r>
      <w:r w:rsidRPr="00A83B01">
        <w:rPr>
          <w:color w:val="000000"/>
          <w:sz w:val="28"/>
          <w:szCs w:val="28"/>
        </w:rPr>
        <w:t>во, резина, стекло, пластмассы, пробки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-технические материалы: гайки, скрепки, болты, гвоздики и др. 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-разные виды бумаги: обычная, картон, наждачная, копировальная и др. 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-красители: пищевые и непищевые (гуашь, акварельные краски и др.);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-медицинские материалы : пипетки, колбы, деревянные палочки, шприцы (без игл, мерные ложки, резиновые груши и др. 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-прочие материалы : зеркала, воздушные шары, масло, мука, соль, сахар, цветные и прозрачные стекла, сито и др.</w:t>
      </w:r>
    </w:p>
    <w:p w:rsidR="00985167" w:rsidRPr="00A83B01" w:rsidRDefault="00985167" w:rsidP="00A83B0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lastRenderedPageBreak/>
        <w:t>Все это способствует развитию наблюдательности, любознательности, п</w:t>
      </w:r>
      <w:r w:rsidRPr="00A83B01">
        <w:rPr>
          <w:color w:val="000000"/>
          <w:sz w:val="28"/>
          <w:szCs w:val="28"/>
        </w:rPr>
        <w:t>о</w:t>
      </w:r>
      <w:r w:rsidRPr="00A83B01">
        <w:rPr>
          <w:color w:val="000000"/>
          <w:sz w:val="28"/>
          <w:szCs w:val="28"/>
        </w:rPr>
        <w:t>вышению интереса к исследовательской деятельности. Дети с огромным уд</w:t>
      </w:r>
      <w:r w:rsidRPr="00A83B01">
        <w:rPr>
          <w:color w:val="000000"/>
          <w:sz w:val="28"/>
          <w:szCs w:val="28"/>
        </w:rPr>
        <w:t>о</w:t>
      </w:r>
      <w:r w:rsidRPr="00A83B01">
        <w:rPr>
          <w:color w:val="000000"/>
          <w:sz w:val="28"/>
          <w:szCs w:val="28"/>
        </w:rPr>
        <w:t>вольствием исследуют материалы и узнают, что: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-бумага рвется, мнется, не разглаживается, горит, в воде намокает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дерево прочное, шероховатое, в воде намокает, не тонет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пластмасса легкая, разноцветная, легко ломается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стекло бывает прозрачным и разноцветным, хрупкое, бьется, водонепрон</w:t>
      </w:r>
      <w:r w:rsidRPr="00A83B01">
        <w:rPr>
          <w:color w:val="000000"/>
          <w:sz w:val="28"/>
          <w:szCs w:val="28"/>
        </w:rPr>
        <w:t>и</w:t>
      </w:r>
      <w:r w:rsidRPr="00A83B01">
        <w:rPr>
          <w:color w:val="000000"/>
          <w:sz w:val="28"/>
          <w:szCs w:val="28"/>
        </w:rPr>
        <w:t>цаемое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ткань мнется и разглаживается, намокает и высыхает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-вода прозрачная, не имеет формы, умеет переливаться, испаряться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-воздух прозрачный, умеет двигаться сам и двигает предметы и т. д.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Совместная деятельность воспитателя с детьми в детской лаборатории орг</w:t>
      </w:r>
      <w:r w:rsidRPr="00A83B01">
        <w:rPr>
          <w:color w:val="000000"/>
          <w:sz w:val="28"/>
          <w:szCs w:val="28"/>
        </w:rPr>
        <w:t>а</w:t>
      </w:r>
      <w:r w:rsidRPr="00A83B01">
        <w:rPr>
          <w:color w:val="000000"/>
          <w:sz w:val="28"/>
          <w:szCs w:val="28"/>
        </w:rPr>
        <w:t>низуется один раз в неделю: с детьми среднего возраста по 15-20 минут, с детьми старшего возраста по 25 – 30 минут. Во время занятия проводятся один – два эксперимента.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Структура проведения игры – экспериментирования: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1. Постановка, формулирование проблемы (познавательной задачи);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2. Выдвижение предположений, отбор способов проверки, выдвинутых дет</w:t>
      </w:r>
      <w:r w:rsidRPr="00A83B01">
        <w:rPr>
          <w:color w:val="000000"/>
          <w:sz w:val="28"/>
          <w:szCs w:val="28"/>
        </w:rPr>
        <w:t>ь</w:t>
      </w:r>
      <w:r w:rsidRPr="00A83B01">
        <w:rPr>
          <w:color w:val="000000"/>
          <w:sz w:val="28"/>
          <w:szCs w:val="28"/>
        </w:rPr>
        <w:t>ми;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подведение итогов, вывод;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3. Фиксация результатов;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4. Вопросы детей.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Для положительной мотивации деятельности дошкольников использ</w:t>
      </w:r>
      <w:r w:rsidRPr="00A83B01">
        <w:rPr>
          <w:rStyle w:val="a4"/>
          <w:color w:val="000000"/>
          <w:sz w:val="28"/>
          <w:szCs w:val="28"/>
        </w:rPr>
        <w:t>у</w:t>
      </w:r>
      <w:r w:rsidRPr="00A83B01">
        <w:rPr>
          <w:rStyle w:val="a4"/>
          <w:color w:val="000000"/>
          <w:sz w:val="28"/>
          <w:szCs w:val="28"/>
        </w:rPr>
        <w:t>ются различные стимулы: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внешние стимулы (новизна, необычность объекта);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тайна, сюрприз;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мотив помощи;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познавательный мотив (почему так);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ситуация выбора.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Что нужно делать, что бы поддержать активность в познавательной де</w:t>
      </w:r>
      <w:r w:rsidRPr="00A83B01">
        <w:rPr>
          <w:rStyle w:val="a4"/>
          <w:color w:val="000000"/>
          <w:sz w:val="28"/>
          <w:szCs w:val="28"/>
        </w:rPr>
        <w:t>я</w:t>
      </w:r>
      <w:r w:rsidRPr="00A83B01">
        <w:rPr>
          <w:rStyle w:val="a4"/>
          <w:color w:val="000000"/>
          <w:sz w:val="28"/>
          <w:szCs w:val="28"/>
        </w:rPr>
        <w:t>тельности ребенка.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  <w:u w:val="single"/>
        </w:rPr>
        <w:t>Что нужно делать?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1. Поощрять детскую любознательность и всегда находить время для ответов на детское «почему?»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2. Предоставлять ребенку условия для действия с разными вещами, предм</w:t>
      </w:r>
      <w:r w:rsidRPr="00A83B01">
        <w:rPr>
          <w:color w:val="000000"/>
          <w:sz w:val="28"/>
          <w:szCs w:val="28"/>
        </w:rPr>
        <w:t>е</w:t>
      </w:r>
      <w:r w:rsidRPr="00A83B01">
        <w:rPr>
          <w:color w:val="000000"/>
          <w:sz w:val="28"/>
          <w:szCs w:val="28"/>
        </w:rPr>
        <w:t>тами, материалами.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3. Побуждать ребенка к самостоятельному эксперименту при помощи мот</w:t>
      </w:r>
      <w:r w:rsidRPr="00A83B01">
        <w:rPr>
          <w:color w:val="000000"/>
          <w:sz w:val="28"/>
          <w:szCs w:val="28"/>
        </w:rPr>
        <w:t>и</w:t>
      </w:r>
      <w:r w:rsidRPr="00A83B01">
        <w:rPr>
          <w:color w:val="000000"/>
          <w:sz w:val="28"/>
          <w:szCs w:val="28"/>
        </w:rPr>
        <w:t>ва.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5. Поощряйте ребенка за проявленную самостоятельность и способность к исследованию.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6. Оказывайте необходимую помощь, чтобы у ребенка не пропало желание к экспериментированию.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7. Учите ребенка наблюдать и делать предположения, выводы.</w:t>
      </w:r>
    </w:p>
    <w:p w:rsidR="00985167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lastRenderedPageBreak/>
        <w:t>8. Создавайте ситуацию успешности.</w:t>
      </w:r>
    </w:p>
    <w:p w:rsidR="00A83B01" w:rsidRDefault="00A83B01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  <w:u w:val="single"/>
        </w:rPr>
        <w:t>Чего нельзя делать?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1. Нельзя отмахиваться от вопросов детей, ибо любознательность — основа экспериментирования.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2. Нельзя отказываться от совместной деятельности с ребенком, так как р</w:t>
      </w:r>
      <w:r w:rsidRPr="00A83B01">
        <w:rPr>
          <w:color w:val="000000"/>
          <w:sz w:val="28"/>
          <w:szCs w:val="28"/>
        </w:rPr>
        <w:t>е</w:t>
      </w:r>
      <w:r w:rsidRPr="00A83B01">
        <w:rPr>
          <w:color w:val="000000"/>
          <w:sz w:val="28"/>
          <w:szCs w:val="28"/>
        </w:rPr>
        <w:t>бенок не может развиваться без участия взрослого.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3. Нельзя ограничивать деятельность ребенка: если что-то опасно для него, сделайте вместе с ним.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4. Нельзя запрещать без объяснения.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5. Не критикуйте и не ругайте ребенка, если у него что-то не получилось, лучше помогите ему.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6. Нарушение правил и детская шалость — разные вещи. Будьте справедливы к своему ребенку.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7. Не спешите делать за ребенка то, что он может выполнить сам. Проявляйте спокойствие и терпение.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8. Дети бывают, импульсивны, будьте терпеливы и спокойны по отношению к ним.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 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Педагоги должны придерживаться также следующим правилам в да</w:t>
      </w:r>
      <w:r w:rsidRPr="00A83B01">
        <w:rPr>
          <w:rStyle w:val="a4"/>
          <w:color w:val="000000"/>
          <w:sz w:val="28"/>
          <w:szCs w:val="28"/>
        </w:rPr>
        <w:t>н</w:t>
      </w:r>
      <w:r w:rsidRPr="00A83B01">
        <w:rPr>
          <w:rStyle w:val="a4"/>
          <w:color w:val="000000"/>
          <w:sz w:val="28"/>
          <w:szCs w:val="28"/>
        </w:rPr>
        <w:t>ной работе: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детское экспериментирование свободно от обязательности: мы не можем заставить ребенка, во время любого эксперимента ребенок должен захотеть этим заниматься;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не следует строго регламентировать продолжительность опыта: как и в и</w:t>
      </w:r>
      <w:r w:rsidRPr="00A83B01">
        <w:rPr>
          <w:color w:val="000000"/>
          <w:sz w:val="28"/>
          <w:szCs w:val="28"/>
        </w:rPr>
        <w:t>г</w:t>
      </w:r>
      <w:r w:rsidRPr="00A83B01">
        <w:rPr>
          <w:color w:val="000000"/>
          <w:sz w:val="28"/>
          <w:szCs w:val="28"/>
        </w:rPr>
        <w:t>ре, ребенок занимается с увлечением, не следует его прерывать только пот</w:t>
      </w:r>
      <w:r w:rsidRPr="00A83B01">
        <w:rPr>
          <w:color w:val="000000"/>
          <w:sz w:val="28"/>
          <w:szCs w:val="28"/>
        </w:rPr>
        <w:t>о</w:t>
      </w:r>
      <w:r w:rsidRPr="00A83B01">
        <w:rPr>
          <w:color w:val="000000"/>
          <w:sz w:val="28"/>
          <w:szCs w:val="28"/>
        </w:rPr>
        <w:t>му, что время истекло</w:t>
      </w:r>
      <w:r w:rsidR="00A83B01">
        <w:rPr>
          <w:color w:val="000000"/>
          <w:sz w:val="28"/>
          <w:szCs w:val="28"/>
        </w:rPr>
        <w:t>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не следует строго придерживаться заранее намеченного плана: можно ра</w:t>
      </w:r>
      <w:r w:rsidRPr="00A83B01">
        <w:rPr>
          <w:color w:val="000000"/>
          <w:sz w:val="28"/>
          <w:szCs w:val="28"/>
        </w:rPr>
        <w:t>з</w:t>
      </w:r>
      <w:r w:rsidRPr="00A83B01">
        <w:rPr>
          <w:color w:val="000000"/>
          <w:sz w:val="28"/>
          <w:szCs w:val="28"/>
        </w:rPr>
        <w:t>решать детям варьировать условия опыта по своему усмотрению, если это не уводит слишком далеко от цели занятия и не наносит вреда живым органи</w:t>
      </w:r>
      <w:r w:rsidRPr="00A83B01">
        <w:rPr>
          <w:color w:val="000000"/>
          <w:sz w:val="28"/>
          <w:szCs w:val="28"/>
        </w:rPr>
        <w:t>з</w:t>
      </w:r>
      <w:r w:rsidRPr="00A83B01">
        <w:rPr>
          <w:color w:val="000000"/>
          <w:sz w:val="28"/>
          <w:szCs w:val="28"/>
        </w:rPr>
        <w:t>мам. Если воспитатель будет радоваться открытиям своих подопечных, будет одобрять их попытки мыслить самостоятельно, то в группе создастся творч</w:t>
      </w:r>
      <w:r w:rsidRPr="00A83B01">
        <w:rPr>
          <w:color w:val="000000"/>
          <w:sz w:val="28"/>
          <w:szCs w:val="28"/>
        </w:rPr>
        <w:t>е</w:t>
      </w:r>
      <w:r w:rsidRPr="00A83B01">
        <w:rPr>
          <w:color w:val="000000"/>
          <w:sz w:val="28"/>
          <w:szCs w:val="28"/>
        </w:rPr>
        <w:t>ская атмосфера, способствующая умственному развитию детей</w:t>
      </w:r>
      <w:r w:rsidR="00A83B01">
        <w:rPr>
          <w:color w:val="000000"/>
          <w:sz w:val="28"/>
          <w:szCs w:val="28"/>
        </w:rPr>
        <w:t>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дети не могут работать, не разговаривая: лишение детей возможности о</w:t>
      </w:r>
      <w:r w:rsidRPr="00A83B01">
        <w:rPr>
          <w:color w:val="000000"/>
          <w:sz w:val="28"/>
          <w:szCs w:val="28"/>
        </w:rPr>
        <w:t>б</w:t>
      </w:r>
      <w:r w:rsidRPr="00A83B01">
        <w:rPr>
          <w:color w:val="000000"/>
          <w:sz w:val="28"/>
          <w:szCs w:val="28"/>
        </w:rPr>
        <w:t>щаться друг с другом не только затрудняет усвоение материала, но и наносит ущерб личности в целом. Потребность поделиться своими открытиями, в</w:t>
      </w:r>
      <w:r w:rsidRPr="00A83B01">
        <w:rPr>
          <w:color w:val="000000"/>
          <w:sz w:val="28"/>
          <w:szCs w:val="28"/>
        </w:rPr>
        <w:t>ы</w:t>
      </w:r>
      <w:r w:rsidRPr="00A83B01">
        <w:rPr>
          <w:color w:val="000000"/>
          <w:sz w:val="28"/>
          <w:szCs w:val="28"/>
        </w:rPr>
        <w:t>яснить, нет ли у других чего-либо нового и интересного, является естестве</w:t>
      </w:r>
      <w:r w:rsidRPr="00A83B01">
        <w:rPr>
          <w:color w:val="000000"/>
          <w:sz w:val="28"/>
          <w:szCs w:val="28"/>
        </w:rPr>
        <w:t>н</w:t>
      </w:r>
      <w:r w:rsidRPr="00A83B01">
        <w:rPr>
          <w:color w:val="000000"/>
          <w:sz w:val="28"/>
          <w:szCs w:val="28"/>
        </w:rPr>
        <w:t>ной потребностью любого творческого человека независимо от возраста. О</w:t>
      </w:r>
      <w:r w:rsidRPr="00A83B01">
        <w:rPr>
          <w:color w:val="000000"/>
          <w:sz w:val="28"/>
          <w:szCs w:val="28"/>
        </w:rPr>
        <w:t>д</w:t>
      </w:r>
      <w:r w:rsidRPr="00A83B01">
        <w:rPr>
          <w:color w:val="000000"/>
          <w:sz w:val="28"/>
          <w:szCs w:val="28"/>
        </w:rPr>
        <w:t>нако при этом надо чутко улавливать грань между творческим общением и нарушением дисциплины</w:t>
      </w:r>
      <w:r w:rsidR="00A83B01">
        <w:rPr>
          <w:color w:val="000000"/>
          <w:sz w:val="28"/>
          <w:szCs w:val="28"/>
        </w:rPr>
        <w:t>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необходимо учитывать право ребенка на ошибку: невозможно требовать, чтобы ребенок совершал только правильные действия и всегда имел только правильную точку зрения</w:t>
      </w:r>
      <w:r w:rsidR="00A83B01">
        <w:rPr>
          <w:color w:val="000000"/>
          <w:sz w:val="28"/>
          <w:szCs w:val="28"/>
        </w:rPr>
        <w:t>;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lastRenderedPageBreak/>
        <w:t>- не следует чрезмерно увлекаться фиксированием результатов в поисковой деятельности</w:t>
      </w:r>
      <w:proofErr w:type="gramStart"/>
      <w:r w:rsidRPr="00A83B01">
        <w:rPr>
          <w:color w:val="000000"/>
          <w:sz w:val="28"/>
          <w:szCs w:val="28"/>
        </w:rPr>
        <w:t xml:space="preserve"> :</w:t>
      </w:r>
      <w:proofErr w:type="gramEnd"/>
      <w:r w:rsidRPr="00A83B01">
        <w:rPr>
          <w:color w:val="000000"/>
          <w:sz w:val="28"/>
          <w:szCs w:val="28"/>
        </w:rPr>
        <w:t xml:space="preserve"> необходимость регистрировать увиденное является дополн</w:t>
      </w:r>
      <w:r w:rsidRPr="00A83B01">
        <w:rPr>
          <w:color w:val="000000"/>
          <w:sz w:val="28"/>
          <w:szCs w:val="28"/>
        </w:rPr>
        <w:t>и</w:t>
      </w:r>
      <w:r w:rsidR="00A83B01">
        <w:rPr>
          <w:color w:val="000000"/>
          <w:sz w:val="28"/>
          <w:szCs w:val="28"/>
        </w:rPr>
        <w:t>тельной нагрузкой для ребенка;</w:t>
      </w:r>
    </w:p>
    <w:p w:rsid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соблюдение правил безопасности — это предмет особого внимания, т. к. дошкольники, в силу возрастных особенностей еще не могут сист</w:t>
      </w:r>
      <w:r w:rsidRPr="00A83B01">
        <w:rPr>
          <w:color w:val="000000"/>
          <w:sz w:val="28"/>
          <w:szCs w:val="28"/>
        </w:rPr>
        <w:t>е</w:t>
      </w:r>
      <w:r w:rsidRPr="00A83B01">
        <w:rPr>
          <w:color w:val="000000"/>
          <w:sz w:val="28"/>
          <w:szCs w:val="28"/>
        </w:rPr>
        <w:t xml:space="preserve">матически следить за своими действиями и предвидеть результаты своих поступков. </w:t>
      </w:r>
      <w:r w:rsidR="00A83B01">
        <w:rPr>
          <w:color w:val="000000"/>
          <w:sz w:val="28"/>
          <w:szCs w:val="28"/>
        </w:rPr>
        <w:t xml:space="preserve">   </w:t>
      </w:r>
    </w:p>
    <w:p w:rsidR="00985167" w:rsidRPr="00A83B01" w:rsidRDefault="00A83B01" w:rsidP="0098516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85167" w:rsidRPr="00A83B01">
        <w:rPr>
          <w:color w:val="000000"/>
          <w:sz w:val="28"/>
          <w:szCs w:val="28"/>
        </w:rPr>
        <w:t>Увлекаясь работой, они забывают об этом, поэтому</w:t>
      </w:r>
      <w:r>
        <w:rPr>
          <w:color w:val="000000"/>
          <w:sz w:val="28"/>
          <w:szCs w:val="28"/>
        </w:rPr>
        <w:t xml:space="preserve"> </w:t>
      </w:r>
      <w:r w:rsidR="00985167" w:rsidRPr="00A83B01">
        <w:rPr>
          <w:rStyle w:val="a4"/>
          <w:b w:val="0"/>
          <w:color w:val="000000"/>
          <w:sz w:val="28"/>
          <w:szCs w:val="28"/>
        </w:rPr>
        <w:t>обязанность за с</w:t>
      </w:r>
      <w:r w:rsidR="00985167" w:rsidRPr="00A83B01">
        <w:rPr>
          <w:rStyle w:val="a4"/>
          <w:b w:val="0"/>
          <w:color w:val="000000"/>
          <w:sz w:val="28"/>
          <w:szCs w:val="28"/>
        </w:rPr>
        <w:t>о</w:t>
      </w:r>
      <w:r w:rsidR="00985167" w:rsidRPr="00A83B01">
        <w:rPr>
          <w:rStyle w:val="a4"/>
          <w:b w:val="0"/>
          <w:color w:val="000000"/>
          <w:sz w:val="28"/>
          <w:szCs w:val="28"/>
        </w:rPr>
        <w:t>блюде</w:t>
      </w:r>
      <w:r w:rsidR="00985167" w:rsidRPr="00A83B01">
        <w:rPr>
          <w:rStyle w:val="a4"/>
          <w:b w:val="0"/>
          <w:i/>
          <w:color w:val="000000"/>
          <w:sz w:val="28"/>
          <w:szCs w:val="28"/>
        </w:rPr>
        <w:t xml:space="preserve">нием правил </w:t>
      </w:r>
      <w:r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985167" w:rsidRPr="00A83B01">
        <w:rPr>
          <w:rStyle w:val="a4"/>
          <w:b w:val="0"/>
          <w:i/>
          <w:color w:val="000000"/>
          <w:sz w:val="28"/>
          <w:szCs w:val="28"/>
        </w:rPr>
        <w:t>безопасности целиком лежит на пед</w:t>
      </w:r>
      <w:r w:rsidR="00985167" w:rsidRPr="00A83B01">
        <w:rPr>
          <w:rStyle w:val="a4"/>
          <w:b w:val="0"/>
          <w:i/>
          <w:color w:val="000000"/>
          <w:sz w:val="28"/>
          <w:szCs w:val="28"/>
        </w:rPr>
        <w:t>а</w:t>
      </w:r>
      <w:r w:rsidR="00985167" w:rsidRPr="00A83B01">
        <w:rPr>
          <w:rStyle w:val="a4"/>
          <w:b w:val="0"/>
          <w:i/>
          <w:color w:val="000000"/>
          <w:sz w:val="28"/>
          <w:szCs w:val="28"/>
        </w:rPr>
        <w:t>гоге.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rStyle w:val="a4"/>
          <w:color w:val="000000"/>
          <w:sz w:val="28"/>
          <w:szCs w:val="28"/>
        </w:rPr>
        <w:t>Педагогам в дошкольных учреждениях важно понимать и помнить: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В детском саду не должно быть четкой границы между обыденной жизнью и исследовательской деятельности, между жизнью и обучением. Экспер</w:t>
      </w:r>
      <w:r w:rsidRPr="00A83B01">
        <w:rPr>
          <w:color w:val="000000"/>
          <w:sz w:val="28"/>
          <w:szCs w:val="28"/>
        </w:rPr>
        <w:t>и</w:t>
      </w:r>
      <w:r w:rsidRPr="00A83B01">
        <w:rPr>
          <w:color w:val="000000"/>
          <w:sz w:val="28"/>
          <w:szCs w:val="28"/>
        </w:rPr>
        <w:t>менты — не самоцель, а только способ ознакомления детей с миром.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- В детском саду детям приходится давать порциями: опыт, который в школе можно провести на одном уроке, в детском саду разбивается на ряд мелких наблюдений и проводится как серия опытов.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В заключении хочется процитировать слова К. Е. Тимирязева : «Люди, на</w:t>
      </w:r>
      <w:r w:rsidRPr="00A83B01">
        <w:rPr>
          <w:color w:val="000000"/>
          <w:sz w:val="28"/>
          <w:szCs w:val="28"/>
        </w:rPr>
        <w:t>у</w:t>
      </w:r>
      <w:r w:rsidRPr="00A83B01">
        <w:rPr>
          <w:color w:val="000000"/>
          <w:sz w:val="28"/>
          <w:szCs w:val="28"/>
        </w:rPr>
        <w:t>чившиеся… наблюдениям и опытам, приобретают способность сами ставить вопросы и получать на них фактические ответы на более высоком умстве</w:t>
      </w:r>
      <w:r w:rsidRPr="00A83B01">
        <w:rPr>
          <w:color w:val="000000"/>
          <w:sz w:val="28"/>
          <w:szCs w:val="28"/>
        </w:rPr>
        <w:t>н</w:t>
      </w:r>
      <w:r w:rsidRPr="00A83B01">
        <w:rPr>
          <w:color w:val="000000"/>
          <w:sz w:val="28"/>
          <w:szCs w:val="28"/>
        </w:rPr>
        <w:t>ном и нравственном уровне в сравнении с теми, кто такой школы не пр</w:t>
      </w:r>
      <w:r w:rsidRPr="00A83B01">
        <w:rPr>
          <w:color w:val="000000"/>
          <w:sz w:val="28"/>
          <w:szCs w:val="28"/>
        </w:rPr>
        <w:t>о</w:t>
      </w:r>
      <w:r w:rsidRPr="00A83B01">
        <w:rPr>
          <w:color w:val="000000"/>
          <w:sz w:val="28"/>
          <w:szCs w:val="28"/>
        </w:rPr>
        <w:t>шел».</w:t>
      </w: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B01">
        <w:rPr>
          <w:color w:val="000000"/>
          <w:sz w:val="28"/>
          <w:szCs w:val="28"/>
        </w:rPr>
        <w:t> </w:t>
      </w:r>
    </w:p>
    <w:p w:rsidR="00985167" w:rsidRPr="00A83B01" w:rsidRDefault="00985167" w:rsidP="00985167">
      <w:pPr>
        <w:rPr>
          <w:rFonts w:ascii="Times New Roman" w:hAnsi="Times New Roman" w:cs="Times New Roman"/>
          <w:sz w:val="28"/>
          <w:szCs w:val="28"/>
        </w:rPr>
      </w:pP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300" w:afterAutospacing="0"/>
        <w:jc w:val="both"/>
        <w:rPr>
          <w:color w:val="1B1C2A"/>
          <w:sz w:val="28"/>
          <w:szCs w:val="28"/>
        </w:rPr>
      </w:pPr>
    </w:p>
    <w:p w:rsidR="00985167" w:rsidRPr="00A83B01" w:rsidRDefault="00985167" w:rsidP="00985167">
      <w:pPr>
        <w:pStyle w:val="a3"/>
        <w:shd w:val="clear" w:color="auto" w:fill="FFFFFF"/>
        <w:spacing w:before="0" w:beforeAutospacing="0" w:after="300" w:afterAutospacing="0"/>
        <w:jc w:val="both"/>
        <w:rPr>
          <w:color w:val="1B1C2A"/>
          <w:sz w:val="28"/>
          <w:szCs w:val="28"/>
        </w:rPr>
      </w:pPr>
    </w:p>
    <w:p w:rsidR="00985167" w:rsidRDefault="00985167" w:rsidP="0098516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</w:p>
    <w:p w:rsidR="00985167" w:rsidRDefault="00985167" w:rsidP="0098516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</w:p>
    <w:p w:rsidR="00985167" w:rsidRPr="00985167" w:rsidRDefault="00985167" w:rsidP="0098516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</w:p>
    <w:p w:rsidR="00A83B01" w:rsidRDefault="00A83B01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83B01" w:rsidRDefault="00A83B01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83B01" w:rsidRDefault="00A83B01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83B01" w:rsidRDefault="00A83B01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83B01" w:rsidRDefault="00A83B01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83B01" w:rsidRDefault="00A83B01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83B01" w:rsidRDefault="00A83B01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A83B01" w:rsidRDefault="00A83B01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D71863" w:rsidRPr="00D71863" w:rsidRDefault="00D71863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Среди приёмов и методов организации опытно-экспериментальной деятельности выделим а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туальные для использования в дошкольном образовательном учреждении:</w:t>
      </w:r>
    </w:p>
    <w:p w:rsidR="00D71863" w:rsidRPr="00D71863" w:rsidRDefault="00D71863" w:rsidP="00A83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71863">
        <w:rPr>
          <w:rFonts w:ascii="Open Sans" w:eastAsia="Times New Roman" w:hAnsi="Open Sans" w:cs="Times New Roman"/>
          <w:b/>
          <w:bCs/>
          <w:color w:val="1B1C2A"/>
          <w:sz w:val="23"/>
          <w:lang w:eastAsia="ru-RU"/>
        </w:rPr>
        <w:t>Проблемно-поисковый метод.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Воспитателем создаётся проблемная ситуация, в кот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рой детям предстоит определить </w:t>
      </w:r>
      <w:proofErr w:type="gramStart"/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требующих</w:t>
      </w:r>
      <w:proofErr w:type="gramEnd"/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решения вопрос, выдвинуть гипотезы по способам решения проблемы, провести опытную деятельность и подвести итоги. Пр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блемно-поисковый метод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результат.</w:t>
      </w:r>
    </w:p>
    <w:p w:rsidR="00D71863" w:rsidRPr="00D71863" w:rsidRDefault="00D71863" w:rsidP="00D71863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D71863" w:rsidRPr="00D71863" w:rsidRDefault="00D71863" w:rsidP="00D71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71863">
        <w:rPr>
          <w:rFonts w:ascii="Open Sans" w:eastAsia="Times New Roman" w:hAnsi="Open Sans" w:cs="Times New Roman"/>
          <w:b/>
          <w:bCs/>
          <w:color w:val="1B1C2A"/>
          <w:sz w:val="23"/>
          <w:lang w:eastAsia="ru-RU"/>
        </w:rPr>
        <w:t>Наблюдения за объектом.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 Организованное в помещении или на территории детского сада восприятие предметов и процессов развивает визуальные и </w:t>
      </w:r>
      <w:proofErr w:type="spellStart"/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аудиальные</w:t>
      </w:r>
      <w:proofErr w:type="spellEnd"/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способн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сти детей. Исследования, проводимые во время прогулок, погружают ребят в мир пр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роды со всем разнообразием зрительных образов, красок, звуков и запахов. Наблюд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ние является одной из активных практик опытно-исследовательской деятельности у дошкольников.</w:t>
      </w:r>
    </w:p>
    <w:p w:rsidR="00D71863" w:rsidRPr="00D71863" w:rsidRDefault="00D71863" w:rsidP="00D71863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D71863" w:rsidRPr="00D71863" w:rsidRDefault="00D71863" w:rsidP="00D718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71863">
        <w:rPr>
          <w:rFonts w:ascii="Open Sans" w:eastAsia="Times New Roman" w:hAnsi="Open Sans" w:cs="Times New Roman"/>
          <w:b/>
          <w:bCs/>
          <w:color w:val="1B1C2A"/>
          <w:sz w:val="23"/>
          <w:lang w:eastAsia="ru-RU"/>
        </w:rPr>
        <w:t>Опыты и эксперименты. 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Наряду с игрой экспериментирование считается ведущей деятельностью. Ставя элементарные опыты над предметами (уронить на пол, поп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ы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таться разломить, извлечь звук и проч.), малыши приобретают сведения об их свойс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вах. Дошкольники с удовольствием участвуют в проведении экспериментов над зн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ланию самостоятельного экспериментирования. Этот метод исследовательской де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я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тельности развивает у детей наблюдательность, активность, самостоятельность, сп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собствует становлению дружеской атмосферы и сплочённости коллектива.</w:t>
      </w:r>
    </w:p>
    <w:p w:rsidR="00D71863" w:rsidRPr="00D71863" w:rsidRDefault="00D71863" w:rsidP="00D71863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D71863" w:rsidRPr="00D71863" w:rsidRDefault="00D71863" w:rsidP="00D718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опытно-экспериментальной деятельности осуществляется развитие умственных и практич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ских способностей детей. Если в процессе исследования задачей было получение новой и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формации при помощи совершенствования практических навыков, то опытно-экспериментальная деятельность в этом случае носит познавательный характер. Формиров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</w:t>
      </w:r>
      <w:r w:rsidRPr="00D71863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ние новых навыков экспериментирования и обучение работать с различными инструментами осуществляется в рамках исследовательской опытно-экспериментальной деятельности.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Развитие исследовательских способностей ребенка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— одна из важнейших задач современного образ</w:t>
      </w:r>
      <w:r>
        <w:rPr>
          <w:rFonts w:ascii="Tahoma" w:hAnsi="Tahoma" w:cs="Tahoma"/>
          <w:color w:val="000000"/>
          <w:sz w:val="18"/>
          <w:szCs w:val="18"/>
        </w:rPr>
        <w:t>о</w:t>
      </w:r>
      <w:r>
        <w:rPr>
          <w:rFonts w:ascii="Tahoma" w:hAnsi="Tahoma" w:cs="Tahoma"/>
          <w:color w:val="000000"/>
          <w:sz w:val="18"/>
          <w:szCs w:val="18"/>
        </w:rPr>
        <w:t>вания. Знания, полученные в результате собственного эксперимента, исследовательского поиска значительно прочнее и надежнее для ребенка тех сведений о мире, что получены репродуктивным путем.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Детей необходимо знакомить с информацией и технологиями, которые пригодятся им в будущем. Ребята должны быть вовлечены в исследовательские проекты, творческие занятия, в ходе которых они научатся из</w:t>
      </w:r>
      <w:r>
        <w:rPr>
          <w:rFonts w:ascii="Tahoma" w:hAnsi="Tahoma" w:cs="Tahoma"/>
          <w:color w:val="000000"/>
          <w:sz w:val="18"/>
          <w:szCs w:val="18"/>
        </w:rPr>
        <w:t>о</w:t>
      </w:r>
      <w:r>
        <w:rPr>
          <w:rFonts w:ascii="Tahoma" w:hAnsi="Tahoma" w:cs="Tahoma"/>
          <w:color w:val="000000"/>
          <w:sz w:val="18"/>
          <w:szCs w:val="18"/>
        </w:rPr>
        <w:t>бретать, понимать, осваивать новое, быть открытыми и способными выражать собственные мысли, уметь пр</w:t>
      </w:r>
      <w:r>
        <w:rPr>
          <w:rFonts w:ascii="Tahoma" w:hAnsi="Tahoma" w:cs="Tahoma"/>
          <w:color w:val="000000"/>
          <w:sz w:val="18"/>
          <w:szCs w:val="18"/>
        </w:rPr>
        <w:t>и</w:t>
      </w:r>
      <w:r>
        <w:rPr>
          <w:rFonts w:ascii="Tahoma" w:hAnsi="Tahoma" w:cs="Tahoma"/>
          <w:color w:val="000000"/>
          <w:sz w:val="18"/>
          <w:szCs w:val="18"/>
        </w:rPr>
        <w:t>нимать решения, помогать друг другу, формулировать интересы и осознавать возможности. Приобретаемый поисковый опыт поможет в дальнейшем успешно развивать творческие способности.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Дети очень любят экспериментировать. Это объясняется тем, что им присуще наглядно-действенное и н</w:t>
      </w:r>
      <w:r>
        <w:rPr>
          <w:rFonts w:ascii="Tahoma" w:hAnsi="Tahoma" w:cs="Tahoma"/>
          <w:color w:val="000000"/>
          <w:sz w:val="18"/>
          <w:szCs w:val="18"/>
        </w:rPr>
        <w:t>а</w:t>
      </w:r>
      <w:r>
        <w:rPr>
          <w:rFonts w:ascii="Tahoma" w:hAnsi="Tahoma" w:cs="Tahoma"/>
          <w:color w:val="000000"/>
          <w:sz w:val="18"/>
          <w:szCs w:val="18"/>
        </w:rPr>
        <w:t>глядно-образное мышление, а экспериментирование, как никакой другой метод, соответствует этим возра</w:t>
      </w:r>
      <w:r>
        <w:rPr>
          <w:rFonts w:ascii="Tahoma" w:hAnsi="Tahoma" w:cs="Tahoma"/>
          <w:color w:val="000000"/>
          <w:sz w:val="18"/>
          <w:szCs w:val="18"/>
        </w:rPr>
        <w:t>с</w:t>
      </w:r>
      <w:r>
        <w:rPr>
          <w:rFonts w:ascii="Tahoma" w:hAnsi="Tahoma" w:cs="Tahoma"/>
          <w:color w:val="000000"/>
          <w:sz w:val="18"/>
          <w:szCs w:val="18"/>
        </w:rPr>
        <w:t>тным особенностям. В дошкольном возрасте он является ведущим, а в первые три года – практически единс</w:t>
      </w:r>
      <w:r>
        <w:rPr>
          <w:rFonts w:ascii="Tahoma" w:hAnsi="Tahoma" w:cs="Tahoma"/>
          <w:color w:val="000000"/>
          <w:sz w:val="18"/>
          <w:szCs w:val="18"/>
        </w:rPr>
        <w:t>т</w:t>
      </w:r>
      <w:r>
        <w:rPr>
          <w:rFonts w:ascii="Tahoma" w:hAnsi="Tahoma" w:cs="Tahoma"/>
          <w:color w:val="000000"/>
          <w:sz w:val="18"/>
          <w:szCs w:val="18"/>
        </w:rPr>
        <w:t>венным способом познания мира. Своими корнями исследовательская деятельность уходит в манипулиров</w:t>
      </w:r>
      <w:r>
        <w:rPr>
          <w:rFonts w:ascii="Tahoma" w:hAnsi="Tahoma" w:cs="Tahoma"/>
          <w:color w:val="000000"/>
          <w:sz w:val="18"/>
          <w:szCs w:val="18"/>
        </w:rPr>
        <w:t>а</w:t>
      </w:r>
      <w:r>
        <w:rPr>
          <w:rFonts w:ascii="Tahoma" w:hAnsi="Tahoma" w:cs="Tahoma"/>
          <w:color w:val="000000"/>
          <w:sz w:val="18"/>
          <w:szCs w:val="18"/>
        </w:rPr>
        <w:t>ние предметами.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Когда мы побуждаем детей к исследовательской деятельности, даем им возможность экспериментировать, мы даем детям выявить реальные представления о различных сторонах изучаемого объекта, о его взаимоотн</w:t>
      </w:r>
      <w:r>
        <w:rPr>
          <w:rFonts w:ascii="Tahoma" w:hAnsi="Tahoma" w:cs="Tahoma"/>
          <w:color w:val="000000"/>
          <w:sz w:val="18"/>
          <w:szCs w:val="18"/>
        </w:rPr>
        <w:t>о</w:t>
      </w:r>
      <w:r>
        <w:rPr>
          <w:rFonts w:ascii="Tahoma" w:hAnsi="Tahoma" w:cs="Tahoma"/>
          <w:color w:val="000000"/>
          <w:sz w:val="18"/>
          <w:szCs w:val="18"/>
        </w:rPr>
        <w:t>шениями с другими объектами и со средой обитания. В процессе исследовательской деятельности идет об</w:t>
      </w:r>
      <w:r>
        <w:rPr>
          <w:rFonts w:ascii="Tahoma" w:hAnsi="Tahoma" w:cs="Tahoma"/>
          <w:color w:val="000000"/>
          <w:sz w:val="18"/>
          <w:szCs w:val="18"/>
        </w:rPr>
        <w:t>о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гащение памяти ребенка, активизируются его мыслительные процессы, так как постоянно возникает необх</w:t>
      </w:r>
      <w:r>
        <w:rPr>
          <w:rFonts w:ascii="Tahoma" w:hAnsi="Tahoma" w:cs="Tahoma"/>
          <w:color w:val="000000"/>
          <w:sz w:val="18"/>
          <w:szCs w:val="18"/>
        </w:rPr>
        <w:t>о</w:t>
      </w:r>
      <w:r>
        <w:rPr>
          <w:rFonts w:ascii="Tahoma" w:hAnsi="Tahoma" w:cs="Tahoma"/>
          <w:color w:val="000000"/>
          <w:sz w:val="18"/>
          <w:szCs w:val="18"/>
        </w:rPr>
        <w:t>димость совершать операции анализа и синтеза, сравнения и классификации, обобщения. Необходимость ра</w:t>
      </w:r>
      <w:r>
        <w:rPr>
          <w:rFonts w:ascii="Tahoma" w:hAnsi="Tahoma" w:cs="Tahoma"/>
          <w:color w:val="000000"/>
          <w:sz w:val="18"/>
          <w:szCs w:val="18"/>
        </w:rPr>
        <w:t>с</w:t>
      </w:r>
      <w:r>
        <w:rPr>
          <w:rFonts w:ascii="Tahoma" w:hAnsi="Tahoma" w:cs="Tahoma"/>
          <w:color w:val="000000"/>
          <w:sz w:val="18"/>
          <w:szCs w:val="18"/>
        </w:rPr>
        <w:t xml:space="preserve">сказывать об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увиденном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формулировать обнаруженные закономерности и выводы стимулирует развитие речи у детей дошкольного возраста. Нельзя не отметить положительного влияния исследовательской деятельности на эмоциональную сферу ребенка, на развитие творческих способностей, на формирование трудовых навыков и укрепления здоровья за счет повышения общего уровня двигательной активности.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Китайская пословица гласит: «Расскажи — и я забуду, покажи — и я запомню, дай попробовать и я пойму». Из этого следует, что усваивается все крепко и надолго, когда ребенок не только услышит и увидит, но сд</w:t>
      </w:r>
      <w:r>
        <w:rPr>
          <w:rFonts w:ascii="Tahoma" w:hAnsi="Tahoma" w:cs="Tahoma"/>
          <w:color w:val="000000"/>
          <w:sz w:val="18"/>
          <w:szCs w:val="18"/>
        </w:rPr>
        <w:t>е</w:t>
      </w:r>
      <w:r>
        <w:rPr>
          <w:rFonts w:ascii="Tahoma" w:hAnsi="Tahoma" w:cs="Tahoma"/>
          <w:color w:val="000000"/>
          <w:sz w:val="18"/>
          <w:szCs w:val="18"/>
        </w:rPr>
        <w:t>лает сам. Вот на этом должно быть основано активное внедрение детского экспериментирования в практику. Исследовательская деятельность вызывает огромный интерес у детей. Исследования представляют, возмо</w:t>
      </w:r>
      <w:r>
        <w:rPr>
          <w:rFonts w:ascii="Tahoma" w:hAnsi="Tahoma" w:cs="Tahoma"/>
          <w:color w:val="000000"/>
          <w:sz w:val="18"/>
          <w:szCs w:val="18"/>
        </w:rPr>
        <w:t>ж</w:t>
      </w:r>
      <w:r>
        <w:rPr>
          <w:rFonts w:ascii="Tahoma" w:hAnsi="Tahoma" w:cs="Tahoma"/>
          <w:color w:val="000000"/>
          <w:sz w:val="18"/>
          <w:szCs w:val="18"/>
        </w:rPr>
        <w:t xml:space="preserve">ность ребенку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 активность — естественное состояние ребенка, он настроен на познание мира, он хочет все знать. Исследовать, открыть, изучить — значить сделать шаг в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неизведанное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Это огромная возможность для детей думать, пробовать, эк</w:t>
      </w:r>
      <w:r>
        <w:rPr>
          <w:rFonts w:ascii="Tahoma" w:hAnsi="Tahoma" w:cs="Tahoma"/>
          <w:color w:val="000000"/>
          <w:sz w:val="18"/>
          <w:szCs w:val="18"/>
        </w:rPr>
        <w:t>с</w:t>
      </w:r>
      <w:r>
        <w:rPr>
          <w:rFonts w:ascii="Tahoma" w:hAnsi="Tahoma" w:cs="Tahoma"/>
          <w:color w:val="000000"/>
          <w:sz w:val="18"/>
          <w:szCs w:val="18"/>
        </w:rPr>
        <w:t xml:space="preserve">периментировать, а самое главное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самовыражаться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Очень важно вовлекать ребят в исследовательскую работу — проведение простейших опытов, наблюдений. Опыты чем-то напоминают детям фокусы, они необычны, они удивляют. Необходимо, чтобы каждый из детей имел все необходимое для проведения самостоятельных исследований.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Эксперимент или опыт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- особый вид наблюдения, организованный в специально созданных условиях.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Привлечение детей к проведению несложных опытов на прогулках, в уголке природы и на участке детского сада имеет большое значение для развития их наблюдательности и любознательности, воспитания активного и правильного отношения к объектам и явлениям неживой природы.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помощи элементарных опытов можно показать детям такие явления в неживой природе, как замерзание воды, превращение снега и льда в воду, образование «радуги» и т. д.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Содержание опытно-экспериментальной деятельности строится исходя из трех блоков педагог</w:t>
      </w:r>
      <w:r>
        <w:rPr>
          <w:rStyle w:val="a4"/>
          <w:rFonts w:ascii="Tahoma" w:hAnsi="Tahoma" w:cs="Tahoma"/>
          <w:color w:val="000000"/>
          <w:sz w:val="18"/>
          <w:szCs w:val="18"/>
        </w:rPr>
        <w:t>и</w:t>
      </w:r>
      <w:r>
        <w:rPr>
          <w:rStyle w:val="a4"/>
          <w:rFonts w:ascii="Tahoma" w:hAnsi="Tahoma" w:cs="Tahoma"/>
          <w:color w:val="000000"/>
          <w:sz w:val="18"/>
          <w:szCs w:val="18"/>
        </w:rPr>
        <w:t>ческого процесса, это: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специально-организованное обучение в форме НОД;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совместная деятельность взрослого с детьми;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свободная самостоятельная деятельность детей.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Экспериментальная непосредственно-образовательная деятельность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должна строиться на совместном творч</w:t>
      </w:r>
      <w:r>
        <w:rPr>
          <w:rFonts w:ascii="Tahoma" w:hAnsi="Tahoma" w:cs="Tahoma"/>
          <w:color w:val="000000"/>
          <w:sz w:val="18"/>
          <w:szCs w:val="18"/>
        </w:rPr>
        <w:t>е</w:t>
      </w:r>
      <w:r>
        <w:rPr>
          <w:rFonts w:ascii="Tahoma" w:hAnsi="Tahoma" w:cs="Tahoma"/>
          <w:color w:val="000000"/>
          <w:sz w:val="18"/>
          <w:szCs w:val="18"/>
        </w:rPr>
        <w:t>стве педагога и детей. Она стимулируют познавательную и творческую активность детей. В этой связи важно помнить: не следует давать детям готовых решений и ответов.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Блок совместной деятельности взрослого с детьми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является основным в опытно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-э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кспериментальной деятел</w:t>
      </w:r>
      <w:r>
        <w:rPr>
          <w:rFonts w:ascii="Tahoma" w:hAnsi="Tahoma" w:cs="Tahoma"/>
          <w:color w:val="000000"/>
          <w:sz w:val="18"/>
          <w:szCs w:val="18"/>
        </w:rPr>
        <w:t>ь</w:t>
      </w:r>
      <w:r>
        <w:rPr>
          <w:rFonts w:ascii="Tahoma" w:hAnsi="Tahoma" w:cs="Tahoma"/>
          <w:color w:val="000000"/>
          <w:sz w:val="18"/>
          <w:szCs w:val="18"/>
        </w:rPr>
        <w:t>ности. Здесь планируются различные опыты и наблюдения, проводятся познавательные беседы. Могут и</w:t>
      </w:r>
      <w:r>
        <w:rPr>
          <w:rFonts w:ascii="Tahoma" w:hAnsi="Tahoma" w:cs="Tahoma"/>
          <w:color w:val="000000"/>
          <w:sz w:val="18"/>
          <w:szCs w:val="18"/>
        </w:rPr>
        <w:t>с</w:t>
      </w:r>
      <w:r>
        <w:rPr>
          <w:rFonts w:ascii="Tahoma" w:hAnsi="Tahoma" w:cs="Tahoma"/>
          <w:color w:val="000000"/>
          <w:sz w:val="18"/>
          <w:szCs w:val="18"/>
        </w:rPr>
        <w:t>пользоваться эвристические беседы, при наличии у детей богатых и точных представлений о тех явлениях, причины которых нужно отыскать.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Планирование работы в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блоке свободной самостоятельной деятельности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предполагает создание педагогом условий для возникновения самостоятельной деятельности детей. Дети проводят опыты в “лаборатории” и в “уголке природы”, используя пособия и материал для проведения исследования. Свои знания дети закрепл</w:t>
      </w:r>
      <w:r>
        <w:rPr>
          <w:rFonts w:ascii="Tahoma" w:hAnsi="Tahoma" w:cs="Tahoma"/>
          <w:color w:val="000000"/>
          <w:sz w:val="18"/>
          <w:szCs w:val="18"/>
        </w:rPr>
        <w:t>я</w:t>
      </w:r>
      <w:r>
        <w:rPr>
          <w:rFonts w:ascii="Tahoma" w:hAnsi="Tahoma" w:cs="Tahoma"/>
          <w:color w:val="000000"/>
          <w:sz w:val="18"/>
          <w:szCs w:val="18"/>
        </w:rPr>
        <w:t>ют в дидактических играх, а результаты опытов – в изобразительной деятельности.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Формы работы опытно-экспериментальной деятельности: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непосредственно-образовательная деятельность;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плановые эксперименты;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дидактические игры;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беседы;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наблюдение и труд;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работа в лаборатории.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Форма организации детей может быть: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индивидуальная,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2. групповая (с подгруппой,    </w:t>
      </w:r>
      <w:proofErr w:type="gramEnd"/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фронтальная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(со всей группой).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Предпочтение отдается подгрупповой форме организации экспериментальной работы.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Наблюдения и эксперименты могут быть случайными и плановыми.</w:t>
      </w:r>
    </w:p>
    <w:p w:rsidR="00D71863" w:rsidRDefault="00D71863" w:rsidP="00D7186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Случайные не требуют специальной подготовки и зависят от возникшей ситуации или заданного вопроса и проводятся на участке или в «уголке природы». Плановые наблюдения и эксперименты проводятся на выр</w:t>
      </w:r>
      <w:r>
        <w:rPr>
          <w:rFonts w:ascii="Tahoma" w:hAnsi="Tahoma" w:cs="Tahoma"/>
          <w:color w:val="000000"/>
          <w:sz w:val="18"/>
          <w:szCs w:val="18"/>
        </w:rPr>
        <w:t>а</w:t>
      </w:r>
      <w:r>
        <w:rPr>
          <w:rFonts w:ascii="Tahoma" w:hAnsi="Tahoma" w:cs="Tahoma"/>
          <w:color w:val="000000"/>
          <w:sz w:val="18"/>
          <w:szCs w:val="18"/>
        </w:rPr>
        <w:t>женном предмете или объекте.</w:t>
      </w:r>
    </w:p>
    <w:sectPr w:rsidR="00D71863" w:rsidSect="002C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CA6"/>
    <w:multiLevelType w:val="multilevel"/>
    <w:tmpl w:val="3ED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F667C"/>
    <w:multiLevelType w:val="hybridMultilevel"/>
    <w:tmpl w:val="52DE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06AB"/>
    <w:multiLevelType w:val="multilevel"/>
    <w:tmpl w:val="DDC2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D2B99"/>
    <w:multiLevelType w:val="multilevel"/>
    <w:tmpl w:val="6F6A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72F16"/>
    <w:multiLevelType w:val="multilevel"/>
    <w:tmpl w:val="3570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F453C"/>
    <w:multiLevelType w:val="multilevel"/>
    <w:tmpl w:val="A89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1863"/>
    <w:rsid w:val="00000075"/>
    <w:rsid w:val="000009B0"/>
    <w:rsid w:val="00002FA2"/>
    <w:rsid w:val="00006B5A"/>
    <w:rsid w:val="00021C33"/>
    <w:rsid w:val="000238D8"/>
    <w:rsid w:val="0003034F"/>
    <w:rsid w:val="00030D36"/>
    <w:rsid w:val="00042E0B"/>
    <w:rsid w:val="00044CFA"/>
    <w:rsid w:val="000454AE"/>
    <w:rsid w:val="00061631"/>
    <w:rsid w:val="0006320D"/>
    <w:rsid w:val="000635C2"/>
    <w:rsid w:val="00066C56"/>
    <w:rsid w:val="00067C1E"/>
    <w:rsid w:val="00072BB5"/>
    <w:rsid w:val="00072EAC"/>
    <w:rsid w:val="000868E5"/>
    <w:rsid w:val="00087508"/>
    <w:rsid w:val="00093683"/>
    <w:rsid w:val="000975FA"/>
    <w:rsid w:val="00097FBB"/>
    <w:rsid w:val="000A147A"/>
    <w:rsid w:val="000A26A2"/>
    <w:rsid w:val="000A6C34"/>
    <w:rsid w:val="000B217A"/>
    <w:rsid w:val="000C1E84"/>
    <w:rsid w:val="000C3A88"/>
    <w:rsid w:val="000E2544"/>
    <w:rsid w:val="000E65F9"/>
    <w:rsid w:val="000F54B4"/>
    <w:rsid w:val="000F613A"/>
    <w:rsid w:val="00100D79"/>
    <w:rsid w:val="001032A3"/>
    <w:rsid w:val="00107857"/>
    <w:rsid w:val="00110794"/>
    <w:rsid w:val="001118EA"/>
    <w:rsid w:val="00111EA2"/>
    <w:rsid w:val="0011255F"/>
    <w:rsid w:val="00115059"/>
    <w:rsid w:val="001238B8"/>
    <w:rsid w:val="00127BFA"/>
    <w:rsid w:val="00131911"/>
    <w:rsid w:val="0013218C"/>
    <w:rsid w:val="001411B3"/>
    <w:rsid w:val="00141264"/>
    <w:rsid w:val="00141912"/>
    <w:rsid w:val="00143657"/>
    <w:rsid w:val="0015151A"/>
    <w:rsid w:val="0015330D"/>
    <w:rsid w:val="001550BD"/>
    <w:rsid w:val="001605F6"/>
    <w:rsid w:val="001619EB"/>
    <w:rsid w:val="00170AF7"/>
    <w:rsid w:val="00180096"/>
    <w:rsid w:val="001822E1"/>
    <w:rsid w:val="001831E0"/>
    <w:rsid w:val="00183315"/>
    <w:rsid w:val="001850F8"/>
    <w:rsid w:val="00186E7C"/>
    <w:rsid w:val="00190B42"/>
    <w:rsid w:val="00196072"/>
    <w:rsid w:val="001A121E"/>
    <w:rsid w:val="001C3F44"/>
    <w:rsid w:val="001D3882"/>
    <w:rsid w:val="001E3AB8"/>
    <w:rsid w:val="001F77DC"/>
    <w:rsid w:val="00202601"/>
    <w:rsid w:val="002032EA"/>
    <w:rsid w:val="00206D58"/>
    <w:rsid w:val="00212467"/>
    <w:rsid w:val="002136D0"/>
    <w:rsid w:val="00223AA1"/>
    <w:rsid w:val="00235661"/>
    <w:rsid w:val="00243004"/>
    <w:rsid w:val="00253C40"/>
    <w:rsid w:val="002608E0"/>
    <w:rsid w:val="00261699"/>
    <w:rsid w:val="00261FA3"/>
    <w:rsid w:val="002759FB"/>
    <w:rsid w:val="00297A29"/>
    <w:rsid w:val="002B1D15"/>
    <w:rsid w:val="002B51A4"/>
    <w:rsid w:val="002C3808"/>
    <w:rsid w:val="002C43AF"/>
    <w:rsid w:val="002D2F0D"/>
    <w:rsid w:val="002D4939"/>
    <w:rsid w:val="002D4ABF"/>
    <w:rsid w:val="002D6C12"/>
    <w:rsid w:val="002E3312"/>
    <w:rsid w:val="002E4C24"/>
    <w:rsid w:val="002E726D"/>
    <w:rsid w:val="002F42F5"/>
    <w:rsid w:val="003028DE"/>
    <w:rsid w:val="00321964"/>
    <w:rsid w:val="00325EF2"/>
    <w:rsid w:val="00325FFB"/>
    <w:rsid w:val="00326452"/>
    <w:rsid w:val="00326666"/>
    <w:rsid w:val="00327175"/>
    <w:rsid w:val="00331075"/>
    <w:rsid w:val="003338BE"/>
    <w:rsid w:val="00335A20"/>
    <w:rsid w:val="00340721"/>
    <w:rsid w:val="0036410F"/>
    <w:rsid w:val="0036435B"/>
    <w:rsid w:val="003649DA"/>
    <w:rsid w:val="00364F73"/>
    <w:rsid w:val="00370122"/>
    <w:rsid w:val="00375694"/>
    <w:rsid w:val="003802B1"/>
    <w:rsid w:val="00381CC7"/>
    <w:rsid w:val="003824A0"/>
    <w:rsid w:val="003867DD"/>
    <w:rsid w:val="00392AFF"/>
    <w:rsid w:val="00394305"/>
    <w:rsid w:val="00395311"/>
    <w:rsid w:val="003978F8"/>
    <w:rsid w:val="003A0008"/>
    <w:rsid w:val="003A1564"/>
    <w:rsid w:val="003A1D48"/>
    <w:rsid w:val="003A293F"/>
    <w:rsid w:val="003A2B69"/>
    <w:rsid w:val="003A50D1"/>
    <w:rsid w:val="003A5ABC"/>
    <w:rsid w:val="003A68D6"/>
    <w:rsid w:val="003B3DF3"/>
    <w:rsid w:val="003B7290"/>
    <w:rsid w:val="003C0AA3"/>
    <w:rsid w:val="003C6D5D"/>
    <w:rsid w:val="003C72E5"/>
    <w:rsid w:val="003D1C32"/>
    <w:rsid w:val="003D2927"/>
    <w:rsid w:val="003D30AF"/>
    <w:rsid w:val="003E3593"/>
    <w:rsid w:val="003E64CF"/>
    <w:rsid w:val="003E6D90"/>
    <w:rsid w:val="003F19B1"/>
    <w:rsid w:val="003F2CDA"/>
    <w:rsid w:val="003F78BC"/>
    <w:rsid w:val="0040252E"/>
    <w:rsid w:val="0040281E"/>
    <w:rsid w:val="00403329"/>
    <w:rsid w:val="00406ABF"/>
    <w:rsid w:val="0040708E"/>
    <w:rsid w:val="004117F0"/>
    <w:rsid w:val="004119B8"/>
    <w:rsid w:val="00412B91"/>
    <w:rsid w:val="004239E2"/>
    <w:rsid w:val="00433A2B"/>
    <w:rsid w:val="00436EE6"/>
    <w:rsid w:val="00437B57"/>
    <w:rsid w:val="004404E1"/>
    <w:rsid w:val="00444438"/>
    <w:rsid w:val="00445E4D"/>
    <w:rsid w:val="004465C6"/>
    <w:rsid w:val="00451621"/>
    <w:rsid w:val="00452F93"/>
    <w:rsid w:val="00455653"/>
    <w:rsid w:val="00455B5B"/>
    <w:rsid w:val="00455F8E"/>
    <w:rsid w:val="00467611"/>
    <w:rsid w:val="0048088F"/>
    <w:rsid w:val="00484671"/>
    <w:rsid w:val="004A2208"/>
    <w:rsid w:val="004A37AD"/>
    <w:rsid w:val="004A441A"/>
    <w:rsid w:val="004C1A86"/>
    <w:rsid w:val="004C2449"/>
    <w:rsid w:val="004C3792"/>
    <w:rsid w:val="004C4480"/>
    <w:rsid w:val="004C5BAC"/>
    <w:rsid w:val="004D0A08"/>
    <w:rsid w:val="004D435A"/>
    <w:rsid w:val="004E0A2A"/>
    <w:rsid w:val="004E68D1"/>
    <w:rsid w:val="004E7743"/>
    <w:rsid w:val="004F4854"/>
    <w:rsid w:val="004F7563"/>
    <w:rsid w:val="004F7841"/>
    <w:rsid w:val="005019BE"/>
    <w:rsid w:val="00502ECB"/>
    <w:rsid w:val="0050546C"/>
    <w:rsid w:val="00522733"/>
    <w:rsid w:val="00524756"/>
    <w:rsid w:val="005249CC"/>
    <w:rsid w:val="00534263"/>
    <w:rsid w:val="0054261B"/>
    <w:rsid w:val="00545800"/>
    <w:rsid w:val="00546B65"/>
    <w:rsid w:val="00547D06"/>
    <w:rsid w:val="005510E1"/>
    <w:rsid w:val="005536E6"/>
    <w:rsid w:val="0055385C"/>
    <w:rsid w:val="00563A13"/>
    <w:rsid w:val="00574FF0"/>
    <w:rsid w:val="005807BE"/>
    <w:rsid w:val="005874FB"/>
    <w:rsid w:val="00595AF1"/>
    <w:rsid w:val="005A6C1C"/>
    <w:rsid w:val="005B0213"/>
    <w:rsid w:val="005B0A6E"/>
    <w:rsid w:val="005B4E94"/>
    <w:rsid w:val="005C0BDE"/>
    <w:rsid w:val="005C0CDF"/>
    <w:rsid w:val="005C15C6"/>
    <w:rsid w:val="005C4E84"/>
    <w:rsid w:val="005C6C0E"/>
    <w:rsid w:val="005C7AF8"/>
    <w:rsid w:val="005E61B5"/>
    <w:rsid w:val="005F137C"/>
    <w:rsid w:val="005F3205"/>
    <w:rsid w:val="005F37DE"/>
    <w:rsid w:val="005F3B71"/>
    <w:rsid w:val="0061302D"/>
    <w:rsid w:val="0061328E"/>
    <w:rsid w:val="00617FA8"/>
    <w:rsid w:val="00621044"/>
    <w:rsid w:val="00621727"/>
    <w:rsid w:val="00634261"/>
    <w:rsid w:val="00634B90"/>
    <w:rsid w:val="00646EEB"/>
    <w:rsid w:val="00652C4D"/>
    <w:rsid w:val="00652E8C"/>
    <w:rsid w:val="006550D4"/>
    <w:rsid w:val="006553B4"/>
    <w:rsid w:val="00663415"/>
    <w:rsid w:val="00681743"/>
    <w:rsid w:val="006871D2"/>
    <w:rsid w:val="006873A4"/>
    <w:rsid w:val="00694D15"/>
    <w:rsid w:val="00695667"/>
    <w:rsid w:val="006A4FCB"/>
    <w:rsid w:val="006A6088"/>
    <w:rsid w:val="006B3722"/>
    <w:rsid w:val="006C127D"/>
    <w:rsid w:val="006C6CE7"/>
    <w:rsid w:val="006C73D2"/>
    <w:rsid w:val="006D3F16"/>
    <w:rsid w:val="006E2270"/>
    <w:rsid w:val="006E2DB5"/>
    <w:rsid w:val="006E357C"/>
    <w:rsid w:val="006E4AF0"/>
    <w:rsid w:val="006E7E0B"/>
    <w:rsid w:val="006F26FC"/>
    <w:rsid w:val="006F464A"/>
    <w:rsid w:val="006F7080"/>
    <w:rsid w:val="00700CC7"/>
    <w:rsid w:val="00702771"/>
    <w:rsid w:val="00704DC4"/>
    <w:rsid w:val="00710282"/>
    <w:rsid w:val="00710706"/>
    <w:rsid w:val="00714268"/>
    <w:rsid w:val="007213B5"/>
    <w:rsid w:val="00722A58"/>
    <w:rsid w:val="00722C58"/>
    <w:rsid w:val="00722F6C"/>
    <w:rsid w:val="0073238B"/>
    <w:rsid w:val="00735741"/>
    <w:rsid w:val="007368A1"/>
    <w:rsid w:val="00736F29"/>
    <w:rsid w:val="00744E33"/>
    <w:rsid w:val="0074534D"/>
    <w:rsid w:val="007476D2"/>
    <w:rsid w:val="00750859"/>
    <w:rsid w:val="007516CB"/>
    <w:rsid w:val="00752BF7"/>
    <w:rsid w:val="00753584"/>
    <w:rsid w:val="00753748"/>
    <w:rsid w:val="00761677"/>
    <w:rsid w:val="00763CA7"/>
    <w:rsid w:val="00764209"/>
    <w:rsid w:val="00766457"/>
    <w:rsid w:val="007706B1"/>
    <w:rsid w:val="00772385"/>
    <w:rsid w:val="00775809"/>
    <w:rsid w:val="00780602"/>
    <w:rsid w:val="00784DBB"/>
    <w:rsid w:val="00786354"/>
    <w:rsid w:val="00791525"/>
    <w:rsid w:val="007947A4"/>
    <w:rsid w:val="007A1796"/>
    <w:rsid w:val="007A343F"/>
    <w:rsid w:val="007A56C6"/>
    <w:rsid w:val="007B321B"/>
    <w:rsid w:val="007B7615"/>
    <w:rsid w:val="007B7EDC"/>
    <w:rsid w:val="007C5ACF"/>
    <w:rsid w:val="007C5D62"/>
    <w:rsid w:val="007D332B"/>
    <w:rsid w:val="007D5484"/>
    <w:rsid w:val="007D7A54"/>
    <w:rsid w:val="007E2E27"/>
    <w:rsid w:val="007F416C"/>
    <w:rsid w:val="007F44E1"/>
    <w:rsid w:val="007F5D71"/>
    <w:rsid w:val="00805510"/>
    <w:rsid w:val="008119D3"/>
    <w:rsid w:val="00814EE8"/>
    <w:rsid w:val="00814F0A"/>
    <w:rsid w:val="0081585D"/>
    <w:rsid w:val="0082369B"/>
    <w:rsid w:val="00826E58"/>
    <w:rsid w:val="008338F0"/>
    <w:rsid w:val="008370F6"/>
    <w:rsid w:val="00840C9C"/>
    <w:rsid w:val="0084306A"/>
    <w:rsid w:val="008502D8"/>
    <w:rsid w:val="00850959"/>
    <w:rsid w:val="008533D5"/>
    <w:rsid w:val="00863142"/>
    <w:rsid w:val="008650FF"/>
    <w:rsid w:val="00867B83"/>
    <w:rsid w:val="00870824"/>
    <w:rsid w:val="00870CAC"/>
    <w:rsid w:val="00877C30"/>
    <w:rsid w:val="008859CF"/>
    <w:rsid w:val="00896A57"/>
    <w:rsid w:val="008A01D5"/>
    <w:rsid w:val="008A6581"/>
    <w:rsid w:val="008B14EA"/>
    <w:rsid w:val="008B566E"/>
    <w:rsid w:val="008B6206"/>
    <w:rsid w:val="008C05CB"/>
    <w:rsid w:val="008C5CAB"/>
    <w:rsid w:val="008D643A"/>
    <w:rsid w:val="008E446C"/>
    <w:rsid w:val="008F12D6"/>
    <w:rsid w:val="00900BBD"/>
    <w:rsid w:val="00907ECE"/>
    <w:rsid w:val="009141FE"/>
    <w:rsid w:val="0092016D"/>
    <w:rsid w:val="00930EA6"/>
    <w:rsid w:val="0093685C"/>
    <w:rsid w:val="00936A02"/>
    <w:rsid w:val="00937591"/>
    <w:rsid w:val="00941263"/>
    <w:rsid w:val="009449E1"/>
    <w:rsid w:val="00954E25"/>
    <w:rsid w:val="009568A3"/>
    <w:rsid w:val="00961CD0"/>
    <w:rsid w:val="0096588A"/>
    <w:rsid w:val="00985167"/>
    <w:rsid w:val="00986234"/>
    <w:rsid w:val="009900A4"/>
    <w:rsid w:val="009A128C"/>
    <w:rsid w:val="009A4B9D"/>
    <w:rsid w:val="009B024B"/>
    <w:rsid w:val="009B15B9"/>
    <w:rsid w:val="009B7B9B"/>
    <w:rsid w:val="009C2331"/>
    <w:rsid w:val="009C4171"/>
    <w:rsid w:val="009C726A"/>
    <w:rsid w:val="009C7ABA"/>
    <w:rsid w:val="009D29E7"/>
    <w:rsid w:val="009D2A5C"/>
    <w:rsid w:val="009D3A95"/>
    <w:rsid w:val="009D45D2"/>
    <w:rsid w:val="009D6311"/>
    <w:rsid w:val="009E10BD"/>
    <w:rsid w:val="009E4083"/>
    <w:rsid w:val="009E56DF"/>
    <w:rsid w:val="009E6002"/>
    <w:rsid w:val="009F788D"/>
    <w:rsid w:val="009F7FE7"/>
    <w:rsid w:val="00A05523"/>
    <w:rsid w:val="00A168C6"/>
    <w:rsid w:val="00A24561"/>
    <w:rsid w:val="00A26386"/>
    <w:rsid w:val="00A27F03"/>
    <w:rsid w:val="00A35B88"/>
    <w:rsid w:val="00A378CD"/>
    <w:rsid w:val="00A41819"/>
    <w:rsid w:val="00A47A1F"/>
    <w:rsid w:val="00A638F8"/>
    <w:rsid w:val="00A653BC"/>
    <w:rsid w:val="00A66BCC"/>
    <w:rsid w:val="00A7031F"/>
    <w:rsid w:val="00A7188D"/>
    <w:rsid w:val="00A720F5"/>
    <w:rsid w:val="00A7625C"/>
    <w:rsid w:val="00A77B49"/>
    <w:rsid w:val="00A80451"/>
    <w:rsid w:val="00A83B01"/>
    <w:rsid w:val="00A8580F"/>
    <w:rsid w:val="00AA1F31"/>
    <w:rsid w:val="00AA281A"/>
    <w:rsid w:val="00AA3057"/>
    <w:rsid w:val="00AA3EFF"/>
    <w:rsid w:val="00AA5594"/>
    <w:rsid w:val="00AA7385"/>
    <w:rsid w:val="00AB1BAE"/>
    <w:rsid w:val="00AB30EF"/>
    <w:rsid w:val="00AC11AD"/>
    <w:rsid w:val="00AC49F2"/>
    <w:rsid w:val="00AC7FE4"/>
    <w:rsid w:val="00AD6C3A"/>
    <w:rsid w:val="00AD7A39"/>
    <w:rsid w:val="00AE1008"/>
    <w:rsid w:val="00AE15C3"/>
    <w:rsid w:val="00AE2251"/>
    <w:rsid w:val="00AE2ED6"/>
    <w:rsid w:val="00AE367E"/>
    <w:rsid w:val="00AE3DCE"/>
    <w:rsid w:val="00AE730E"/>
    <w:rsid w:val="00AF1428"/>
    <w:rsid w:val="00B00929"/>
    <w:rsid w:val="00B00F8A"/>
    <w:rsid w:val="00B0207D"/>
    <w:rsid w:val="00B03E45"/>
    <w:rsid w:val="00B04623"/>
    <w:rsid w:val="00B05385"/>
    <w:rsid w:val="00B058F8"/>
    <w:rsid w:val="00B104D4"/>
    <w:rsid w:val="00B105D2"/>
    <w:rsid w:val="00B13804"/>
    <w:rsid w:val="00B17794"/>
    <w:rsid w:val="00B2478D"/>
    <w:rsid w:val="00B25892"/>
    <w:rsid w:val="00B27E69"/>
    <w:rsid w:val="00B3101A"/>
    <w:rsid w:val="00B34694"/>
    <w:rsid w:val="00B348FF"/>
    <w:rsid w:val="00B44AA1"/>
    <w:rsid w:val="00B600B5"/>
    <w:rsid w:val="00B61C75"/>
    <w:rsid w:val="00B6229F"/>
    <w:rsid w:val="00B633B8"/>
    <w:rsid w:val="00B669C7"/>
    <w:rsid w:val="00B75DDE"/>
    <w:rsid w:val="00B76B92"/>
    <w:rsid w:val="00B77618"/>
    <w:rsid w:val="00B82D47"/>
    <w:rsid w:val="00B84BB9"/>
    <w:rsid w:val="00B86393"/>
    <w:rsid w:val="00B90253"/>
    <w:rsid w:val="00B918C9"/>
    <w:rsid w:val="00B921DB"/>
    <w:rsid w:val="00BA244B"/>
    <w:rsid w:val="00BA3C60"/>
    <w:rsid w:val="00BA63DF"/>
    <w:rsid w:val="00BA7707"/>
    <w:rsid w:val="00BA79A3"/>
    <w:rsid w:val="00BB1EB1"/>
    <w:rsid w:val="00BB1F23"/>
    <w:rsid w:val="00BB7690"/>
    <w:rsid w:val="00BC3362"/>
    <w:rsid w:val="00BC7DD6"/>
    <w:rsid w:val="00BD0483"/>
    <w:rsid w:val="00BD4BCC"/>
    <w:rsid w:val="00BD51C2"/>
    <w:rsid w:val="00BD637C"/>
    <w:rsid w:val="00BF7E13"/>
    <w:rsid w:val="00C00994"/>
    <w:rsid w:val="00C05191"/>
    <w:rsid w:val="00C110D8"/>
    <w:rsid w:val="00C1168E"/>
    <w:rsid w:val="00C11803"/>
    <w:rsid w:val="00C12351"/>
    <w:rsid w:val="00C170BB"/>
    <w:rsid w:val="00C17806"/>
    <w:rsid w:val="00C27A7E"/>
    <w:rsid w:val="00C3141D"/>
    <w:rsid w:val="00C3755F"/>
    <w:rsid w:val="00C37E91"/>
    <w:rsid w:val="00C40A07"/>
    <w:rsid w:val="00C43F68"/>
    <w:rsid w:val="00C4560F"/>
    <w:rsid w:val="00C45709"/>
    <w:rsid w:val="00C45A08"/>
    <w:rsid w:val="00C479E8"/>
    <w:rsid w:val="00C54C26"/>
    <w:rsid w:val="00C71AC3"/>
    <w:rsid w:val="00C77042"/>
    <w:rsid w:val="00C83EDC"/>
    <w:rsid w:val="00C957F8"/>
    <w:rsid w:val="00CA763C"/>
    <w:rsid w:val="00CB337E"/>
    <w:rsid w:val="00CB5D16"/>
    <w:rsid w:val="00CB74AA"/>
    <w:rsid w:val="00CC265E"/>
    <w:rsid w:val="00CC26A6"/>
    <w:rsid w:val="00CC6141"/>
    <w:rsid w:val="00CC7E5F"/>
    <w:rsid w:val="00CD1E48"/>
    <w:rsid w:val="00CD62E3"/>
    <w:rsid w:val="00CD73C3"/>
    <w:rsid w:val="00CE001E"/>
    <w:rsid w:val="00CE096E"/>
    <w:rsid w:val="00CE5006"/>
    <w:rsid w:val="00CE61E9"/>
    <w:rsid w:val="00CE63EF"/>
    <w:rsid w:val="00D01545"/>
    <w:rsid w:val="00D01F6A"/>
    <w:rsid w:val="00D03028"/>
    <w:rsid w:val="00D03C1F"/>
    <w:rsid w:val="00D04FB5"/>
    <w:rsid w:val="00D0788F"/>
    <w:rsid w:val="00D07F5F"/>
    <w:rsid w:val="00D111B8"/>
    <w:rsid w:val="00D12481"/>
    <w:rsid w:val="00D240C3"/>
    <w:rsid w:val="00D2743B"/>
    <w:rsid w:val="00D31439"/>
    <w:rsid w:val="00D31531"/>
    <w:rsid w:val="00D34349"/>
    <w:rsid w:val="00D349E0"/>
    <w:rsid w:val="00D40B29"/>
    <w:rsid w:val="00D42CAA"/>
    <w:rsid w:val="00D54ECA"/>
    <w:rsid w:val="00D557B2"/>
    <w:rsid w:val="00D5671D"/>
    <w:rsid w:val="00D66B2D"/>
    <w:rsid w:val="00D66E01"/>
    <w:rsid w:val="00D71863"/>
    <w:rsid w:val="00D71A48"/>
    <w:rsid w:val="00D72B7D"/>
    <w:rsid w:val="00D72BE5"/>
    <w:rsid w:val="00D83311"/>
    <w:rsid w:val="00D922C1"/>
    <w:rsid w:val="00D92763"/>
    <w:rsid w:val="00D949F8"/>
    <w:rsid w:val="00D97C11"/>
    <w:rsid w:val="00DA101B"/>
    <w:rsid w:val="00DA3FFE"/>
    <w:rsid w:val="00DA56C2"/>
    <w:rsid w:val="00DA6BB5"/>
    <w:rsid w:val="00DB17BF"/>
    <w:rsid w:val="00DB422F"/>
    <w:rsid w:val="00DB5861"/>
    <w:rsid w:val="00DB7981"/>
    <w:rsid w:val="00DC17D3"/>
    <w:rsid w:val="00DC4104"/>
    <w:rsid w:val="00DC42E7"/>
    <w:rsid w:val="00DC657C"/>
    <w:rsid w:val="00DD36F5"/>
    <w:rsid w:val="00DD5CF4"/>
    <w:rsid w:val="00DD6B28"/>
    <w:rsid w:val="00DD732F"/>
    <w:rsid w:val="00DD75E2"/>
    <w:rsid w:val="00DF7DBC"/>
    <w:rsid w:val="00E00855"/>
    <w:rsid w:val="00E00AE9"/>
    <w:rsid w:val="00E00CB7"/>
    <w:rsid w:val="00E018D1"/>
    <w:rsid w:val="00E0589C"/>
    <w:rsid w:val="00E14D03"/>
    <w:rsid w:val="00E14DB4"/>
    <w:rsid w:val="00E23BE2"/>
    <w:rsid w:val="00E346BF"/>
    <w:rsid w:val="00E35230"/>
    <w:rsid w:val="00E42750"/>
    <w:rsid w:val="00E47C81"/>
    <w:rsid w:val="00E511C5"/>
    <w:rsid w:val="00E52FBA"/>
    <w:rsid w:val="00E56EC0"/>
    <w:rsid w:val="00E631B9"/>
    <w:rsid w:val="00E649B7"/>
    <w:rsid w:val="00E72E91"/>
    <w:rsid w:val="00E748CE"/>
    <w:rsid w:val="00E760FD"/>
    <w:rsid w:val="00E9111D"/>
    <w:rsid w:val="00E95F24"/>
    <w:rsid w:val="00EA0173"/>
    <w:rsid w:val="00EA2D11"/>
    <w:rsid w:val="00EA4CB6"/>
    <w:rsid w:val="00EA7277"/>
    <w:rsid w:val="00EC0402"/>
    <w:rsid w:val="00EC18CA"/>
    <w:rsid w:val="00ED0587"/>
    <w:rsid w:val="00ED275F"/>
    <w:rsid w:val="00ED473B"/>
    <w:rsid w:val="00EE1C5B"/>
    <w:rsid w:val="00EE7B9A"/>
    <w:rsid w:val="00EF300C"/>
    <w:rsid w:val="00EF5CAC"/>
    <w:rsid w:val="00EF7028"/>
    <w:rsid w:val="00EF7EC0"/>
    <w:rsid w:val="00F019F1"/>
    <w:rsid w:val="00F01CE6"/>
    <w:rsid w:val="00F07B46"/>
    <w:rsid w:val="00F22E75"/>
    <w:rsid w:val="00F32594"/>
    <w:rsid w:val="00F357BE"/>
    <w:rsid w:val="00F541E8"/>
    <w:rsid w:val="00F65951"/>
    <w:rsid w:val="00F661F6"/>
    <w:rsid w:val="00F74990"/>
    <w:rsid w:val="00F75414"/>
    <w:rsid w:val="00F8369B"/>
    <w:rsid w:val="00F91B46"/>
    <w:rsid w:val="00F927C8"/>
    <w:rsid w:val="00F93639"/>
    <w:rsid w:val="00F93D1C"/>
    <w:rsid w:val="00F95C61"/>
    <w:rsid w:val="00F97726"/>
    <w:rsid w:val="00FA3349"/>
    <w:rsid w:val="00FA55D7"/>
    <w:rsid w:val="00FA5656"/>
    <w:rsid w:val="00FA5823"/>
    <w:rsid w:val="00FC4AE3"/>
    <w:rsid w:val="00FD1794"/>
    <w:rsid w:val="00FD2A0D"/>
    <w:rsid w:val="00FD529F"/>
    <w:rsid w:val="00FD594B"/>
    <w:rsid w:val="00FD658A"/>
    <w:rsid w:val="00FE6AB9"/>
    <w:rsid w:val="00FE7EB7"/>
    <w:rsid w:val="00FF2868"/>
    <w:rsid w:val="00FF35E9"/>
    <w:rsid w:val="00FF3973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AF"/>
  </w:style>
  <w:style w:type="paragraph" w:styleId="1">
    <w:name w:val="heading 1"/>
    <w:basedOn w:val="a"/>
    <w:next w:val="a"/>
    <w:link w:val="10"/>
    <w:uiPriority w:val="9"/>
    <w:qFormat/>
    <w:rsid w:val="00D71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1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863"/>
    <w:rPr>
      <w:b/>
      <w:bCs/>
    </w:rPr>
  </w:style>
  <w:style w:type="paragraph" w:customStyle="1" w:styleId="wp-caption-text">
    <w:name w:val="wp-caption-text"/>
    <w:basedOn w:val="a"/>
    <w:rsid w:val="00D7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1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71863"/>
    <w:rPr>
      <w:color w:val="0000FF"/>
      <w:u w:val="single"/>
    </w:rPr>
  </w:style>
  <w:style w:type="character" w:customStyle="1" w:styleId="current">
    <w:name w:val="current"/>
    <w:basedOn w:val="a0"/>
    <w:rsid w:val="00D71863"/>
  </w:style>
  <w:style w:type="character" w:customStyle="1" w:styleId="meta-category-small">
    <w:name w:val="meta-category-small"/>
    <w:basedOn w:val="a0"/>
    <w:rsid w:val="00D71863"/>
  </w:style>
  <w:style w:type="character" w:customStyle="1" w:styleId="single-post-meta-wrapper">
    <w:name w:val="single-post-meta-wrapper"/>
    <w:basedOn w:val="a0"/>
    <w:rsid w:val="00D71863"/>
  </w:style>
  <w:style w:type="character" w:customStyle="1" w:styleId="post-author">
    <w:name w:val="post-author"/>
    <w:basedOn w:val="a0"/>
    <w:rsid w:val="00D71863"/>
  </w:style>
  <w:style w:type="character" w:customStyle="1" w:styleId="post-date">
    <w:name w:val="post-date"/>
    <w:basedOn w:val="a0"/>
    <w:rsid w:val="00D71863"/>
  </w:style>
  <w:style w:type="character" w:customStyle="1" w:styleId="viewoptions">
    <w:name w:val="view_options"/>
    <w:basedOn w:val="a0"/>
    <w:rsid w:val="00D71863"/>
  </w:style>
  <w:style w:type="character" w:customStyle="1" w:styleId="apple-converted-space">
    <w:name w:val="apple-converted-space"/>
    <w:basedOn w:val="a0"/>
    <w:rsid w:val="00D71863"/>
  </w:style>
  <w:style w:type="paragraph" w:styleId="a8">
    <w:name w:val="No Spacing"/>
    <w:uiPriority w:val="1"/>
    <w:qFormat/>
    <w:rsid w:val="00985167"/>
    <w:pPr>
      <w:spacing w:after="0" w:line="240" w:lineRule="auto"/>
    </w:pPr>
  </w:style>
  <w:style w:type="character" w:customStyle="1" w:styleId="ff6">
    <w:name w:val="ff6"/>
    <w:basedOn w:val="a0"/>
    <w:rsid w:val="000A26A2"/>
  </w:style>
  <w:style w:type="character" w:customStyle="1" w:styleId="ls0">
    <w:name w:val="ls0"/>
    <w:basedOn w:val="a0"/>
    <w:rsid w:val="000A26A2"/>
  </w:style>
  <w:style w:type="character" w:customStyle="1" w:styleId="ls2">
    <w:name w:val="ls2"/>
    <w:basedOn w:val="a0"/>
    <w:rsid w:val="000A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ARM-ASF</dc:creator>
  <cp:lastModifiedBy>ARM-ASF</cp:lastModifiedBy>
  <cp:revision>4</cp:revision>
  <cp:lastPrinted>2023-01-05T21:10:00Z</cp:lastPrinted>
  <dcterms:created xsi:type="dcterms:W3CDTF">2022-12-02T15:53:00Z</dcterms:created>
  <dcterms:modified xsi:type="dcterms:W3CDTF">2023-01-05T21:11:00Z</dcterms:modified>
</cp:coreProperties>
</file>